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05F7" w14:textId="77777777" w:rsidR="00145F22" w:rsidRPr="003454B0" w:rsidRDefault="005E38DB" w:rsidP="00C47E31">
      <w:pPr>
        <w:widowControl w:val="0"/>
        <w:autoSpaceDE w:val="0"/>
        <w:autoSpaceDN w:val="0"/>
        <w:adjustRightInd w:val="0"/>
        <w:ind w:left="426"/>
        <w:jc w:val="center"/>
        <w:rPr>
          <w:b/>
          <w:bCs/>
          <w:sz w:val="22"/>
        </w:rPr>
      </w:pPr>
      <w:r w:rsidRPr="003454B0">
        <w:rPr>
          <w:b/>
          <w:bCs/>
          <w:sz w:val="22"/>
        </w:rPr>
        <w:t xml:space="preserve">ДОГОВОР </w:t>
      </w:r>
      <w:r w:rsidR="00C47E31" w:rsidRPr="003454B0">
        <w:rPr>
          <w:bCs/>
          <w:sz w:val="22"/>
        </w:rPr>
        <w:t xml:space="preserve">об образовании </w:t>
      </w:r>
      <w:r w:rsidRPr="00B67420">
        <w:rPr>
          <w:b/>
          <w:bCs/>
          <w:sz w:val="22"/>
        </w:rPr>
        <w:t>№</w:t>
      </w:r>
      <w:r w:rsidR="00C80EB8" w:rsidRPr="00B67420">
        <w:rPr>
          <w:b/>
          <w:bCs/>
          <w:sz w:val="22"/>
        </w:rPr>
        <w:t xml:space="preserve"> </w:t>
      </w:r>
      <w:r w:rsidR="0046021E">
        <w:rPr>
          <w:b/>
          <w:bCs/>
          <w:sz w:val="22"/>
        </w:rPr>
        <w:t>___</w:t>
      </w:r>
      <w:r w:rsidR="0054164F" w:rsidRPr="00B67420">
        <w:rPr>
          <w:b/>
          <w:bCs/>
          <w:sz w:val="22"/>
        </w:rPr>
        <w:t>/202</w:t>
      </w:r>
      <w:r w:rsidR="00071E5A">
        <w:rPr>
          <w:b/>
          <w:bCs/>
          <w:sz w:val="22"/>
        </w:rPr>
        <w:t>5</w:t>
      </w:r>
    </w:p>
    <w:p w14:paraId="7DDBB04A" w14:textId="77777777" w:rsidR="00313E96" w:rsidRPr="003454B0" w:rsidRDefault="00313E96" w:rsidP="00C47E31">
      <w:pPr>
        <w:widowControl w:val="0"/>
        <w:autoSpaceDE w:val="0"/>
        <w:autoSpaceDN w:val="0"/>
        <w:adjustRightInd w:val="0"/>
        <w:ind w:left="426"/>
        <w:jc w:val="center"/>
        <w:rPr>
          <w:b/>
          <w:bCs/>
          <w:sz w:val="22"/>
        </w:rPr>
      </w:pPr>
      <w:r w:rsidRPr="003454B0">
        <w:rPr>
          <w:b/>
          <w:bCs/>
          <w:sz w:val="22"/>
        </w:rPr>
        <w:t>на обучение по дополнительным</w:t>
      </w:r>
      <w:r w:rsidR="00C80EB8" w:rsidRPr="003454B0">
        <w:rPr>
          <w:b/>
          <w:bCs/>
          <w:sz w:val="22"/>
        </w:rPr>
        <w:t xml:space="preserve"> </w:t>
      </w:r>
      <w:r w:rsidRPr="003454B0">
        <w:rPr>
          <w:b/>
          <w:bCs/>
          <w:sz w:val="22"/>
        </w:rPr>
        <w:t>образовательным программам</w:t>
      </w:r>
    </w:p>
    <w:p w14:paraId="700705BC" w14:textId="77777777" w:rsidR="00313E96" w:rsidRPr="003454B0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outlineLvl w:val="0"/>
        <w:rPr>
          <w:sz w:val="22"/>
        </w:rPr>
      </w:pPr>
    </w:p>
    <w:p w14:paraId="5873EB11" w14:textId="77777777" w:rsidR="00E80B52" w:rsidRPr="003454B0" w:rsidRDefault="00E80B52" w:rsidP="00C47E31">
      <w:pPr>
        <w:tabs>
          <w:tab w:val="left" w:pos="1080"/>
        </w:tabs>
        <w:ind w:left="426"/>
        <w:jc w:val="right"/>
        <w:rPr>
          <w:sz w:val="22"/>
        </w:rPr>
      </w:pPr>
      <w:r w:rsidRPr="003454B0">
        <w:rPr>
          <w:sz w:val="22"/>
        </w:rPr>
        <w:t xml:space="preserve">г. </w:t>
      </w:r>
      <w:r w:rsidRPr="00B67420">
        <w:rPr>
          <w:sz w:val="22"/>
        </w:rPr>
        <w:t xml:space="preserve">Самара       </w:t>
      </w:r>
      <w:r w:rsidR="00C47E31" w:rsidRPr="00B67420">
        <w:rPr>
          <w:sz w:val="22"/>
        </w:rPr>
        <w:t xml:space="preserve">                      </w:t>
      </w:r>
      <w:r w:rsidRPr="00B67420">
        <w:rPr>
          <w:sz w:val="22"/>
        </w:rPr>
        <w:t xml:space="preserve">                         </w:t>
      </w:r>
      <w:r w:rsidR="00690655" w:rsidRPr="00B67420">
        <w:rPr>
          <w:sz w:val="22"/>
        </w:rPr>
        <w:t xml:space="preserve">                                      </w:t>
      </w:r>
      <w:r w:rsidR="00185A1E" w:rsidRPr="00B67420">
        <w:rPr>
          <w:sz w:val="22"/>
        </w:rPr>
        <w:t xml:space="preserve">                        </w:t>
      </w:r>
      <w:proofErr w:type="gramStart"/>
      <w:r w:rsidR="00185A1E" w:rsidRPr="00B67420">
        <w:rPr>
          <w:sz w:val="22"/>
        </w:rPr>
        <w:t xml:space="preserve"> </w:t>
      </w:r>
      <w:r w:rsidR="00D71DC1" w:rsidRPr="00B67420">
        <w:rPr>
          <w:sz w:val="22"/>
        </w:rPr>
        <w:t xml:space="preserve">  «</w:t>
      </w:r>
      <w:proofErr w:type="gramEnd"/>
      <w:r w:rsidR="0046021E">
        <w:rPr>
          <w:sz w:val="22"/>
        </w:rPr>
        <w:t>___</w:t>
      </w:r>
      <w:r w:rsidR="00690655" w:rsidRPr="00B67420">
        <w:rPr>
          <w:sz w:val="22"/>
        </w:rPr>
        <w:t>»</w:t>
      </w:r>
      <w:r w:rsidR="00C47E31" w:rsidRPr="00B67420">
        <w:rPr>
          <w:sz w:val="22"/>
        </w:rPr>
        <w:t xml:space="preserve"> </w:t>
      </w:r>
      <w:r w:rsidR="0046021E">
        <w:rPr>
          <w:sz w:val="22"/>
        </w:rPr>
        <w:t>__________</w:t>
      </w:r>
      <w:r w:rsidR="00C47E31" w:rsidRPr="00B67420">
        <w:rPr>
          <w:sz w:val="22"/>
        </w:rPr>
        <w:t xml:space="preserve"> </w:t>
      </w:r>
      <w:r w:rsidR="0054164F" w:rsidRPr="00B67420">
        <w:rPr>
          <w:sz w:val="22"/>
        </w:rPr>
        <w:t>202</w:t>
      </w:r>
      <w:r w:rsidR="00071E5A">
        <w:rPr>
          <w:sz w:val="22"/>
        </w:rPr>
        <w:t>5</w:t>
      </w:r>
      <w:r w:rsidR="00F71723" w:rsidRPr="00B67420">
        <w:rPr>
          <w:sz w:val="22"/>
        </w:rPr>
        <w:t xml:space="preserve"> </w:t>
      </w:r>
      <w:r w:rsidR="00690655" w:rsidRPr="00B67420">
        <w:rPr>
          <w:sz w:val="22"/>
        </w:rPr>
        <w:t>г</w:t>
      </w:r>
      <w:r w:rsidR="00F71723" w:rsidRPr="00B67420">
        <w:rPr>
          <w:sz w:val="22"/>
        </w:rPr>
        <w:t>.</w:t>
      </w:r>
      <w:r w:rsidRPr="00880066">
        <w:rPr>
          <w:sz w:val="22"/>
        </w:rPr>
        <w:t xml:space="preserve">                                                                   </w:t>
      </w:r>
      <w:r w:rsidR="00A21993" w:rsidRPr="00880066">
        <w:rPr>
          <w:sz w:val="22"/>
        </w:rPr>
        <w:t xml:space="preserve">                       </w:t>
      </w:r>
      <w:r w:rsidR="00690655" w:rsidRPr="00880066">
        <w:rPr>
          <w:sz w:val="22"/>
        </w:rPr>
        <w:t xml:space="preserve">                                      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7E63D9" w:rsidRPr="00880066" w14:paraId="15E73525" w14:textId="77777777" w:rsidTr="007E63D9">
        <w:tc>
          <w:tcPr>
            <w:tcW w:w="10456" w:type="dxa"/>
          </w:tcPr>
          <w:p w14:paraId="720DC90F" w14:textId="77777777" w:rsidR="007E63D9" w:rsidRPr="00880066" w:rsidRDefault="007E63D9" w:rsidP="00C47E31">
            <w:pPr>
              <w:ind w:left="426"/>
              <w:rPr>
                <w:b/>
                <w:bCs/>
                <w:spacing w:val="3"/>
                <w:sz w:val="22"/>
              </w:rPr>
            </w:pPr>
          </w:p>
        </w:tc>
      </w:tr>
    </w:tbl>
    <w:p w14:paraId="61EE871C" w14:textId="77777777" w:rsidR="00690655" w:rsidRPr="00880066" w:rsidRDefault="0046021E" w:rsidP="00C47E31">
      <w:pPr>
        <w:tabs>
          <w:tab w:val="left" w:pos="1080"/>
        </w:tabs>
        <w:ind w:left="426"/>
        <w:jc w:val="both"/>
        <w:rPr>
          <w:spacing w:val="1"/>
          <w:sz w:val="22"/>
        </w:rPr>
      </w:pPr>
      <w:r>
        <w:rPr>
          <w:b/>
          <w:sz w:val="22"/>
        </w:rPr>
        <w:t>___________________________</w:t>
      </w:r>
      <w:r w:rsidR="00E637A1" w:rsidRPr="00880066">
        <w:rPr>
          <w:b/>
          <w:sz w:val="22"/>
        </w:rPr>
        <w:t xml:space="preserve"> </w:t>
      </w:r>
      <w:r w:rsidR="00E637A1" w:rsidRPr="00880066">
        <w:rPr>
          <w:sz w:val="22"/>
        </w:rPr>
        <w:t xml:space="preserve">в лице </w:t>
      </w:r>
      <w:r w:rsidR="00C87006" w:rsidRPr="00880066">
        <w:rPr>
          <w:sz w:val="22"/>
        </w:rPr>
        <w:t xml:space="preserve"> </w:t>
      </w:r>
      <w:r>
        <w:rPr>
          <w:sz w:val="22"/>
        </w:rPr>
        <w:t>___________________</w:t>
      </w:r>
      <w:r w:rsidR="00C87006" w:rsidRPr="00880066">
        <w:rPr>
          <w:sz w:val="22"/>
        </w:rPr>
        <w:t>,</w:t>
      </w:r>
      <w:r w:rsidR="00C87006" w:rsidRPr="00880066">
        <w:rPr>
          <w:bCs/>
          <w:spacing w:val="3"/>
          <w:sz w:val="22"/>
        </w:rPr>
        <w:t xml:space="preserve"> </w:t>
      </w:r>
      <w:r w:rsidR="00060AF6" w:rsidRPr="00880066">
        <w:rPr>
          <w:bCs/>
          <w:spacing w:val="3"/>
          <w:sz w:val="22"/>
        </w:rPr>
        <w:t xml:space="preserve">действующего на основании </w:t>
      </w:r>
      <w:r>
        <w:rPr>
          <w:bCs/>
          <w:spacing w:val="3"/>
          <w:sz w:val="22"/>
        </w:rPr>
        <w:t>_________</w:t>
      </w:r>
      <w:r w:rsidR="00C87006" w:rsidRPr="00880066">
        <w:rPr>
          <w:bCs/>
          <w:spacing w:val="3"/>
          <w:sz w:val="22"/>
        </w:rPr>
        <w:t xml:space="preserve">, именуемое в дальнейшем «Заказчик», </w:t>
      </w:r>
      <w:r w:rsidR="00C87006" w:rsidRPr="00880066">
        <w:rPr>
          <w:spacing w:val="1"/>
          <w:sz w:val="22"/>
        </w:rPr>
        <w:t xml:space="preserve">с одной </w:t>
      </w:r>
      <w:r w:rsidR="00C87006" w:rsidRPr="00880066">
        <w:rPr>
          <w:spacing w:val="3"/>
          <w:sz w:val="22"/>
        </w:rPr>
        <w:t>стороны и</w:t>
      </w:r>
      <w:r w:rsidR="00C87006" w:rsidRPr="00880066">
        <w:rPr>
          <w:szCs w:val="28"/>
          <w:lang w:eastAsia="en-US"/>
        </w:rPr>
        <w:t xml:space="preserve"> </w:t>
      </w:r>
      <w:r w:rsidR="001723DE" w:rsidRPr="00880066">
        <w:rPr>
          <w:b/>
          <w:sz w:val="22"/>
        </w:rPr>
        <w:t>Автономная некоммерческая организация дополнительного профессионального образования «Центр К» (далее – АНО ДПО «Центр К»)</w:t>
      </w:r>
      <w:r w:rsidR="001723DE" w:rsidRPr="00880066">
        <w:rPr>
          <w:sz w:val="22"/>
        </w:rPr>
        <w:t xml:space="preserve">, </w:t>
      </w:r>
      <w:r w:rsidR="009A54DE" w:rsidRPr="00880066">
        <w:rPr>
          <w:bCs/>
          <w:spacing w:val="2"/>
          <w:sz w:val="22"/>
        </w:rPr>
        <w:t>осуществляющая</w:t>
      </w:r>
      <w:r w:rsidR="00690655" w:rsidRPr="00880066">
        <w:rPr>
          <w:bCs/>
          <w:spacing w:val="2"/>
          <w:sz w:val="22"/>
        </w:rPr>
        <w:t xml:space="preserve"> образовательную деятельность на основании бессрочной лицензии </w:t>
      </w:r>
      <w:r w:rsidR="00071E5A" w:rsidRPr="00880066">
        <w:rPr>
          <w:bCs/>
          <w:spacing w:val="2"/>
          <w:sz w:val="22"/>
        </w:rPr>
        <w:t xml:space="preserve">регистрационный номер </w:t>
      </w:r>
      <w:r w:rsidR="00071E5A" w:rsidRPr="007659D1">
        <w:rPr>
          <w:bCs/>
          <w:spacing w:val="2"/>
          <w:sz w:val="22"/>
        </w:rPr>
        <w:t>№ Л035-01213-63/00199025</w:t>
      </w:r>
      <w:r w:rsidR="00D73E83" w:rsidRPr="00880066">
        <w:rPr>
          <w:bCs/>
          <w:spacing w:val="2"/>
          <w:sz w:val="22"/>
        </w:rPr>
        <w:t>, выданной 05.03.2018г.</w:t>
      </w:r>
      <w:r w:rsidR="00690655" w:rsidRPr="00880066">
        <w:rPr>
          <w:bCs/>
          <w:spacing w:val="2"/>
          <w:sz w:val="22"/>
        </w:rPr>
        <w:t xml:space="preserve"> Министерством образования и науки Самарской обл., </w:t>
      </w:r>
      <w:r w:rsidR="00690655" w:rsidRPr="00880066">
        <w:rPr>
          <w:spacing w:val="2"/>
          <w:sz w:val="22"/>
        </w:rPr>
        <w:t xml:space="preserve">в лице директора </w:t>
      </w:r>
      <w:r w:rsidR="00690655" w:rsidRPr="00880066">
        <w:rPr>
          <w:bCs/>
          <w:sz w:val="22"/>
        </w:rPr>
        <w:t xml:space="preserve">Шмелева Павла Владимировича, </w:t>
      </w:r>
      <w:r w:rsidR="00690655" w:rsidRPr="00880066">
        <w:rPr>
          <w:sz w:val="22"/>
        </w:rPr>
        <w:t>действующего на основании Устава</w:t>
      </w:r>
      <w:r w:rsidR="00071E5A">
        <w:rPr>
          <w:sz w:val="22"/>
        </w:rPr>
        <w:t xml:space="preserve"> и Протокола общего собрания учредителей № 27 от 22.11.2022г.</w:t>
      </w:r>
      <w:r w:rsidR="00690655" w:rsidRPr="00880066">
        <w:rPr>
          <w:sz w:val="22"/>
        </w:rPr>
        <w:t xml:space="preserve">, </w:t>
      </w:r>
      <w:r w:rsidR="00690655" w:rsidRPr="00880066">
        <w:rPr>
          <w:spacing w:val="2"/>
          <w:sz w:val="22"/>
        </w:rPr>
        <w:t>именуемое в дальнейшем «</w:t>
      </w:r>
      <w:r w:rsidR="00690655" w:rsidRPr="00880066">
        <w:rPr>
          <w:bCs/>
          <w:spacing w:val="2"/>
          <w:sz w:val="22"/>
        </w:rPr>
        <w:t xml:space="preserve">Исполнитель», </w:t>
      </w:r>
      <w:r w:rsidR="00690655" w:rsidRPr="00880066">
        <w:rPr>
          <w:sz w:val="22"/>
        </w:rPr>
        <w:t xml:space="preserve">с другой стороны, заключили </w:t>
      </w:r>
      <w:r w:rsidR="00690655" w:rsidRPr="00880066">
        <w:rPr>
          <w:spacing w:val="1"/>
          <w:sz w:val="22"/>
        </w:rPr>
        <w:t>настоящий договор о нижеследующем:</w:t>
      </w:r>
    </w:p>
    <w:p w14:paraId="16C21FA1" w14:textId="77777777" w:rsidR="00B773B2" w:rsidRPr="003454B0" w:rsidRDefault="00B773B2" w:rsidP="00C47E31">
      <w:pPr>
        <w:tabs>
          <w:tab w:val="left" w:pos="1080"/>
        </w:tabs>
        <w:ind w:left="426"/>
        <w:jc w:val="both"/>
        <w:rPr>
          <w:b/>
          <w:bCs/>
          <w:color w:val="FF0000"/>
          <w:spacing w:val="3"/>
          <w:sz w:val="22"/>
        </w:rPr>
      </w:pPr>
    </w:p>
    <w:p w14:paraId="304430E4" w14:textId="77777777" w:rsidR="004F64F4" w:rsidRPr="00880066" w:rsidRDefault="004F64F4" w:rsidP="00C47E31">
      <w:pPr>
        <w:shd w:val="clear" w:color="auto" w:fill="FFFFFF"/>
        <w:tabs>
          <w:tab w:val="left" w:pos="1080"/>
        </w:tabs>
        <w:ind w:left="426"/>
        <w:jc w:val="center"/>
        <w:rPr>
          <w:b/>
          <w:bCs/>
          <w:spacing w:val="-10"/>
          <w:sz w:val="22"/>
        </w:rPr>
      </w:pPr>
      <w:r w:rsidRPr="00880066">
        <w:rPr>
          <w:b/>
          <w:bCs/>
          <w:spacing w:val="-10"/>
          <w:sz w:val="22"/>
          <w:lang w:val="en-US"/>
        </w:rPr>
        <w:t>I</w:t>
      </w:r>
      <w:r w:rsidRPr="00880066">
        <w:rPr>
          <w:b/>
          <w:bCs/>
          <w:spacing w:val="-10"/>
          <w:sz w:val="22"/>
        </w:rPr>
        <w:t>.   ПРЕДМЕТ ДОГОВОРА</w:t>
      </w:r>
    </w:p>
    <w:p w14:paraId="431466A8" w14:textId="77777777" w:rsidR="006C57BF" w:rsidRPr="00880066" w:rsidRDefault="005753DA" w:rsidP="00C204F5">
      <w:pPr>
        <w:shd w:val="clear" w:color="auto" w:fill="FFFFFF"/>
        <w:ind w:left="426" w:right="19" w:firstLine="567"/>
        <w:jc w:val="both"/>
        <w:rPr>
          <w:spacing w:val="1"/>
          <w:sz w:val="22"/>
        </w:rPr>
      </w:pPr>
      <w:r w:rsidRPr="00880066">
        <w:rPr>
          <w:bCs/>
          <w:spacing w:val="1"/>
          <w:sz w:val="22"/>
        </w:rPr>
        <w:t>1.1.</w:t>
      </w:r>
      <w:r w:rsidRPr="00880066">
        <w:rPr>
          <w:b/>
          <w:bCs/>
          <w:spacing w:val="1"/>
          <w:sz w:val="22"/>
        </w:rPr>
        <w:t xml:space="preserve"> </w:t>
      </w:r>
      <w:r w:rsidR="00C80EB8" w:rsidRPr="00880066">
        <w:rPr>
          <w:b/>
          <w:bCs/>
          <w:spacing w:val="1"/>
          <w:sz w:val="22"/>
        </w:rPr>
        <w:t xml:space="preserve">Заказчик </w:t>
      </w:r>
      <w:r w:rsidR="00C80EB8" w:rsidRPr="00880066">
        <w:rPr>
          <w:spacing w:val="1"/>
          <w:sz w:val="22"/>
        </w:rPr>
        <w:t xml:space="preserve">поручает, а </w:t>
      </w:r>
      <w:r w:rsidR="00C80EB8" w:rsidRPr="00880066">
        <w:rPr>
          <w:b/>
          <w:bCs/>
          <w:spacing w:val="1"/>
          <w:sz w:val="22"/>
        </w:rPr>
        <w:t xml:space="preserve">Исполнитель </w:t>
      </w:r>
      <w:r w:rsidR="00C80EB8" w:rsidRPr="00880066">
        <w:rPr>
          <w:spacing w:val="1"/>
          <w:sz w:val="22"/>
        </w:rPr>
        <w:t>принимает на себя обязательства по обучению лиц,</w:t>
      </w:r>
      <w:r w:rsidR="00C80EB8" w:rsidRPr="00880066">
        <w:rPr>
          <w:spacing w:val="10"/>
          <w:sz w:val="22"/>
        </w:rPr>
        <w:t xml:space="preserve"> направленных </w:t>
      </w:r>
      <w:r w:rsidR="00C80EB8" w:rsidRPr="00880066">
        <w:rPr>
          <w:b/>
          <w:bCs/>
          <w:spacing w:val="10"/>
          <w:sz w:val="22"/>
        </w:rPr>
        <w:t>Заказчиком</w:t>
      </w:r>
      <w:r w:rsidR="00C80EB8" w:rsidRPr="00880066">
        <w:rPr>
          <w:b/>
          <w:spacing w:val="10"/>
          <w:sz w:val="22"/>
        </w:rPr>
        <w:t xml:space="preserve">, </w:t>
      </w:r>
      <w:r w:rsidR="00C80EB8" w:rsidRPr="00880066">
        <w:rPr>
          <w:sz w:val="22"/>
        </w:rPr>
        <w:t>согласно Заявке (Приложение №</w:t>
      </w:r>
      <w:r w:rsidR="0036253F">
        <w:rPr>
          <w:sz w:val="22"/>
        </w:rPr>
        <w:t xml:space="preserve"> 2</w:t>
      </w:r>
      <w:r w:rsidR="00C80EB8" w:rsidRPr="00880066">
        <w:rPr>
          <w:sz w:val="22"/>
        </w:rPr>
        <w:t xml:space="preserve"> к Договору, являющееся его неотъемлемой частью)</w:t>
      </w:r>
      <w:r w:rsidRPr="00880066">
        <w:rPr>
          <w:sz w:val="22"/>
        </w:rPr>
        <w:t xml:space="preserve"> по д</w:t>
      </w:r>
      <w:r w:rsidR="009C4A66" w:rsidRPr="00880066">
        <w:rPr>
          <w:sz w:val="22"/>
        </w:rPr>
        <w:t>ополнительн</w:t>
      </w:r>
      <w:r w:rsidRPr="00880066">
        <w:rPr>
          <w:sz w:val="22"/>
        </w:rPr>
        <w:t>ым профессиональным</w:t>
      </w:r>
      <w:r w:rsidR="009C4A66" w:rsidRPr="00880066">
        <w:rPr>
          <w:sz w:val="22"/>
        </w:rPr>
        <w:t xml:space="preserve"> программ</w:t>
      </w:r>
      <w:r w:rsidRPr="00880066">
        <w:rPr>
          <w:sz w:val="22"/>
        </w:rPr>
        <w:t>ам</w:t>
      </w:r>
      <w:r w:rsidR="009C4A66" w:rsidRPr="00880066">
        <w:rPr>
          <w:sz w:val="22"/>
        </w:rPr>
        <w:t xml:space="preserve"> повышения квалификации</w:t>
      </w:r>
      <w:r w:rsidRPr="00880066">
        <w:rPr>
          <w:sz w:val="22"/>
        </w:rPr>
        <w:t>,</w:t>
      </w:r>
      <w:r w:rsidR="009C4A66" w:rsidRPr="00880066">
        <w:rPr>
          <w:sz w:val="22"/>
        </w:rPr>
        <w:t xml:space="preserve"> </w:t>
      </w:r>
      <w:r w:rsidR="006C57BF" w:rsidRPr="00880066">
        <w:rPr>
          <w:sz w:val="22"/>
        </w:rPr>
        <w:t>утвержденн</w:t>
      </w:r>
      <w:r w:rsidRPr="00880066">
        <w:rPr>
          <w:sz w:val="22"/>
        </w:rPr>
        <w:t>ым</w:t>
      </w:r>
      <w:r w:rsidR="006C57BF" w:rsidRPr="00880066">
        <w:rPr>
          <w:sz w:val="22"/>
        </w:rPr>
        <w:t xml:space="preserve"> приказом </w:t>
      </w:r>
      <w:bookmarkStart w:id="0" w:name="OLE_LINK1"/>
      <w:bookmarkStart w:id="1" w:name="OLE_LINK2"/>
      <w:r w:rsidR="00FD25F6" w:rsidRPr="00880066">
        <w:rPr>
          <w:sz w:val="22"/>
        </w:rPr>
        <w:t>Министерства транспорта РФ от 29 декабря 2020 г. № 578 "Об утверждении типовых дополнительных профессиональных программ в области подготовки сил обеспечения транспортной безопасности"</w:t>
      </w:r>
      <w:bookmarkEnd w:id="0"/>
      <w:bookmarkEnd w:id="1"/>
      <w:r w:rsidR="00E94307">
        <w:rPr>
          <w:sz w:val="22"/>
        </w:rPr>
        <w:t>.</w:t>
      </w:r>
    </w:p>
    <w:p w14:paraId="00B30DFB" w14:textId="77777777" w:rsidR="00E94307" w:rsidRPr="00BF357C" w:rsidRDefault="00E94307" w:rsidP="00E94307">
      <w:pPr>
        <w:shd w:val="clear" w:color="auto" w:fill="FFFFFF"/>
        <w:tabs>
          <w:tab w:val="left" w:pos="1080"/>
        </w:tabs>
        <w:ind w:left="426" w:right="19" w:firstLine="567"/>
        <w:jc w:val="both"/>
        <w:rPr>
          <w:sz w:val="22"/>
        </w:rPr>
      </w:pPr>
      <w:r w:rsidRPr="00BF357C">
        <w:rPr>
          <w:sz w:val="22"/>
        </w:rPr>
        <w:t>1.2. Форма обучения заочная с использованием электронного обучения и дистанционных образовательных технологий.</w:t>
      </w:r>
    </w:p>
    <w:p w14:paraId="702C0C94" w14:textId="77777777" w:rsidR="00E94307" w:rsidRPr="00BF357C" w:rsidRDefault="00E94307" w:rsidP="00E94307">
      <w:pPr>
        <w:shd w:val="clear" w:color="auto" w:fill="FFFFFF"/>
        <w:tabs>
          <w:tab w:val="left" w:pos="1080"/>
        </w:tabs>
        <w:ind w:left="426" w:right="19" w:firstLine="567"/>
        <w:jc w:val="both"/>
        <w:rPr>
          <w:sz w:val="22"/>
        </w:rPr>
      </w:pPr>
      <w:r w:rsidRPr="00BF357C">
        <w:rPr>
          <w:sz w:val="22"/>
        </w:rPr>
        <w:t>1.3. Продолжительность обучения: согласно программе, указанной в заявке.</w:t>
      </w:r>
    </w:p>
    <w:p w14:paraId="64EB8506" w14:textId="77777777" w:rsidR="00E94307" w:rsidRPr="00333389" w:rsidRDefault="00E94307" w:rsidP="00E94307">
      <w:pPr>
        <w:pStyle w:val="ac"/>
        <w:numPr>
          <w:ilvl w:val="1"/>
          <w:numId w:val="27"/>
        </w:numPr>
        <w:shd w:val="clear" w:color="auto" w:fill="FFFFFF"/>
        <w:tabs>
          <w:tab w:val="left" w:pos="1080"/>
        </w:tabs>
        <w:ind w:left="426" w:right="19" w:firstLine="567"/>
        <w:jc w:val="both"/>
        <w:rPr>
          <w:sz w:val="22"/>
        </w:rPr>
      </w:pPr>
      <w:r>
        <w:rPr>
          <w:sz w:val="22"/>
        </w:rPr>
        <w:t>П</w:t>
      </w:r>
      <w:r w:rsidRPr="00333389">
        <w:rPr>
          <w:sz w:val="22"/>
        </w:rPr>
        <w:t>осле освоения Обучающимся образовательной программы и успешного прохождения итогового тестирования ему выдается документ об образовании установленного образца, подтверждающее успешное обучение специалиста (удостоверение о повышении квалификации, и/или диплом о переподготовке, и/или свидетельство, и/или другой документ об обучении).</w:t>
      </w:r>
    </w:p>
    <w:p w14:paraId="3A5B14EA" w14:textId="77777777" w:rsidR="00E94307" w:rsidRPr="00333389" w:rsidRDefault="00E94307" w:rsidP="00E94307">
      <w:pPr>
        <w:shd w:val="clear" w:color="auto" w:fill="FFFFFF"/>
        <w:tabs>
          <w:tab w:val="left" w:pos="180"/>
          <w:tab w:val="left" w:pos="1080"/>
        </w:tabs>
        <w:ind w:left="426" w:right="19" w:firstLine="567"/>
        <w:jc w:val="both"/>
        <w:rPr>
          <w:color w:val="000000"/>
          <w:spacing w:val="1"/>
          <w:sz w:val="22"/>
          <w:szCs w:val="20"/>
        </w:rPr>
      </w:pPr>
      <w:r w:rsidRPr="00333389">
        <w:rPr>
          <w:color w:val="000000"/>
          <w:spacing w:val="1"/>
          <w:sz w:val="22"/>
          <w:szCs w:val="20"/>
        </w:rPr>
        <w:t xml:space="preserve"> 1.</w:t>
      </w:r>
      <w:r>
        <w:rPr>
          <w:color w:val="000000"/>
          <w:spacing w:val="1"/>
          <w:sz w:val="22"/>
          <w:szCs w:val="20"/>
        </w:rPr>
        <w:t>5</w:t>
      </w:r>
      <w:r w:rsidRPr="00333389">
        <w:rPr>
          <w:color w:val="000000"/>
          <w:spacing w:val="1"/>
          <w:sz w:val="22"/>
          <w:szCs w:val="20"/>
        </w:rPr>
        <w:t>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533E37C3" w14:textId="77777777" w:rsidR="00444A3C" w:rsidRPr="003454B0" w:rsidRDefault="00444A3C" w:rsidP="00E94307">
      <w:pPr>
        <w:shd w:val="clear" w:color="auto" w:fill="FFFFFF"/>
        <w:tabs>
          <w:tab w:val="left" w:pos="1080"/>
        </w:tabs>
        <w:ind w:left="426" w:right="19" w:firstLine="567"/>
        <w:jc w:val="both"/>
        <w:rPr>
          <w:b/>
          <w:bCs/>
          <w:color w:val="FF0000"/>
          <w:w w:val="93"/>
          <w:sz w:val="22"/>
        </w:rPr>
      </w:pPr>
    </w:p>
    <w:p w14:paraId="14EE1D1E" w14:textId="77777777" w:rsidR="005E38DB" w:rsidRPr="00880066" w:rsidRDefault="00313E96" w:rsidP="00C47E31">
      <w:pPr>
        <w:shd w:val="clear" w:color="auto" w:fill="FFFFFF"/>
        <w:tabs>
          <w:tab w:val="left" w:pos="1080"/>
        </w:tabs>
        <w:ind w:left="426"/>
        <w:jc w:val="center"/>
        <w:rPr>
          <w:b/>
          <w:bCs/>
          <w:spacing w:val="-10"/>
          <w:sz w:val="22"/>
        </w:rPr>
      </w:pPr>
      <w:r w:rsidRPr="00880066">
        <w:rPr>
          <w:b/>
          <w:bCs/>
          <w:spacing w:val="-10"/>
          <w:sz w:val="22"/>
          <w:lang w:val="en-US"/>
        </w:rPr>
        <w:t>II</w:t>
      </w:r>
      <w:r w:rsidR="005E38DB" w:rsidRPr="00880066">
        <w:rPr>
          <w:b/>
          <w:bCs/>
          <w:spacing w:val="-10"/>
          <w:sz w:val="22"/>
        </w:rPr>
        <w:t xml:space="preserve">.   </w:t>
      </w:r>
      <w:r w:rsidRPr="00880066">
        <w:rPr>
          <w:b/>
          <w:bCs/>
          <w:spacing w:val="-10"/>
          <w:sz w:val="22"/>
        </w:rPr>
        <w:t>ПРАВА ИСПОЛНИТЕЛЯ, ЗАКАЗЧИКА И ОБУЧАЮЩЕГОСЯ.</w:t>
      </w:r>
    </w:p>
    <w:p w14:paraId="0DDFC33F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>2.1. Исполнитель вправе:</w:t>
      </w:r>
    </w:p>
    <w:p w14:paraId="5C51F5F7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B56486" w:rsidRPr="002C57CC">
        <w:rPr>
          <w:sz w:val="22"/>
        </w:rPr>
        <w:t>оценки</w:t>
      </w:r>
      <w:r w:rsidRPr="002C57CC">
        <w:rPr>
          <w:sz w:val="22"/>
        </w:rPr>
        <w:t xml:space="preserve"> Обучающегося.</w:t>
      </w:r>
    </w:p>
    <w:p w14:paraId="4F55F9C5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05BC9C4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C583DD1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 xml:space="preserve">2.3. Обучающемуся предоставляются академические права в соответствии с </w:t>
      </w:r>
      <w:hyperlink r:id="rId6" w:history="1">
        <w:r w:rsidRPr="002C57CC">
          <w:rPr>
            <w:sz w:val="22"/>
          </w:rPr>
          <w:t>частью 1 статьи 34</w:t>
        </w:r>
      </w:hyperlink>
      <w:r w:rsidRPr="002C57CC">
        <w:rPr>
          <w:sz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70485E0E" w14:textId="77777777" w:rsidR="00E82E54" w:rsidRPr="0043487D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>2.</w:t>
      </w:r>
      <w:r w:rsidRPr="0043487D">
        <w:rPr>
          <w:sz w:val="22"/>
        </w:rPr>
        <w:t xml:space="preserve">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history="1">
        <w:r w:rsidRPr="0043487D">
          <w:rPr>
            <w:sz w:val="22"/>
          </w:rPr>
          <w:t>разделом I</w:t>
        </w:r>
      </w:hyperlink>
      <w:r w:rsidRPr="0043487D">
        <w:rPr>
          <w:sz w:val="22"/>
        </w:rPr>
        <w:t xml:space="preserve"> настоящего Договора.</w:t>
      </w:r>
    </w:p>
    <w:p w14:paraId="234D24D7" w14:textId="77777777" w:rsidR="00E82E54" w:rsidRPr="0043487D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2.3.2. Обращаться к Исполнителю по вопросам, касающимся образовательного процесса.</w:t>
      </w:r>
    </w:p>
    <w:p w14:paraId="618B195B" w14:textId="77777777" w:rsidR="00E82E54" w:rsidRPr="0043487D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0589C50" w14:textId="77777777" w:rsidR="00E82E54" w:rsidRPr="0043487D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2718440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/>
        <w:jc w:val="center"/>
        <w:rPr>
          <w:sz w:val="22"/>
        </w:rPr>
      </w:pPr>
    </w:p>
    <w:p w14:paraId="67EB6743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  <w:r w:rsidRPr="0043487D">
        <w:rPr>
          <w:b/>
          <w:sz w:val="22"/>
        </w:rPr>
        <w:t xml:space="preserve">III. </w:t>
      </w:r>
      <w:r w:rsidRPr="0043487D">
        <w:rPr>
          <w:b/>
          <w:caps/>
          <w:sz w:val="22"/>
        </w:rPr>
        <w:t>Обязанности Исполнителя, Заказчика и Обучающегося</w:t>
      </w:r>
      <w:r w:rsidRPr="0043487D">
        <w:rPr>
          <w:b/>
          <w:sz w:val="22"/>
        </w:rPr>
        <w:t xml:space="preserve"> </w:t>
      </w:r>
    </w:p>
    <w:p w14:paraId="4CE55147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3.1. Исполнитель обязан:</w:t>
      </w:r>
    </w:p>
    <w:p w14:paraId="146BE5C4" w14:textId="77777777" w:rsidR="00313E96" w:rsidRPr="0043487D" w:rsidRDefault="00313E96" w:rsidP="00C204F5">
      <w:pPr>
        <w:pStyle w:val="ConsPlusNonformat"/>
        <w:ind w:left="426" w:firstLine="283"/>
        <w:jc w:val="both"/>
        <w:rPr>
          <w:rFonts w:ascii="Times New Roman" w:hAnsi="Times New Roman" w:cs="Times New Roman"/>
          <w:sz w:val="22"/>
          <w:szCs w:val="24"/>
        </w:rPr>
      </w:pPr>
      <w:r w:rsidRPr="0043487D">
        <w:rPr>
          <w:rFonts w:ascii="Times New Roman" w:hAnsi="Times New Roman" w:cs="Times New Roman"/>
          <w:sz w:val="22"/>
          <w:szCs w:val="24"/>
        </w:rPr>
        <w:t xml:space="preserve">    3.1.1.     Зачислить     </w:t>
      </w:r>
      <w:r w:rsidR="00442542" w:rsidRPr="0043487D">
        <w:rPr>
          <w:rFonts w:ascii="Times New Roman" w:hAnsi="Times New Roman" w:cs="Times New Roman"/>
          <w:sz w:val="22"/>
          <w:szCs w:val="24"/>
        </w:rPr>
        <w:t>Обучающегося, выполнившего</w:t>
      </w:r>
      <w:r w:rsidRPr="0043487D">
        <w:rPr>
          <w:rFonts w:ascii="Times New Roman" w:hAnsi="Times New Roman" w:cs="Times New Roman"/>
          <w:sz w:val="22"/>
          <w:szCs w:val="24"/>
        </w:rPr>
        <w:t xml:space="preserve">    установленные</w:t>
      </w:r>
      <w:r w:rsidR="004F64F4" w:rsidRPr="0043487D">
        <w:rPr>
          <w:rFonts w:ascii="Times New Roman" w:hAnsi="Times New Roman" w:cs="Times New Roman"/>
          <w:sz w:val="22"/>
          <w:szCs w:val="24"/>
        </w:rPr>
        <w:t xml:space="preserve"> </w:t>
      </w:r>
      <w:r w:rsidRPr="0043487D">
        <w:rPr>
          <w:rFonts w:ascii="Times New Roman" w:hAnsi="Times New Roman" w:cs="Times New Roman"/>
          <w:sz w:val="22"/>
          <w:szCs w:val="24"/>
        </w:rPr>
        <w:t xml:space="preserve">законодательством   Российской   </w:t>
      </w:r>
      <w:r w:rsidR="00442542" w:rsidRPr="0043487D">
        <w:rPr>
          <w:rFonts w:ascii="Times New Roman" w:hAnsi="Times New Roman" w:cs="Times New Roman"/>
          <w:sz w:val="22"/>
          <w:szCs w:val="24"/>
        </w:rPr>
        <w:t>Федерации, учредительными</w:t>
      </w:r>
      <w:r w:rsidRPr="0043487D">
        <w:rPr>
          <w:rFonts w:ascii="Times New Roman" w:hAnsi="Times New Roman" w:cs="Times New Roman"/>
          <w:sz w:val="22"/>
          <w:szCs w:val="24"/>
        </w:rPr>
        <w:t xml:space="preserve">   документами,</w:t>
      </w:r>
      <w:r w:rsidR="004F64F4" w:rsidRPr="0043487D">
        <w:rPr>
          <w:rFonts w:ascii="Times New Roman" w:hAnsi="Times New Roman" w:cs="Times New Roman"/>
          <w:sz w:val="22"/>
          <w:szCs w:val="24"/>
        </w:rPr>
        <w:t xml:space="preserve"> </w:t>
      </w:r>
      <w:r w:rsidRPr="0043487D">
        <w:rPr>
          <w:rFonts w:ascii="Times New Roman" w:hAnsi="Times New Roman" w:cs="Times New Roman"/>
          <w:sz w:val="22"/>
          <w:szCs w:val="24"/>
        </w:rPr>
        <w:t xml:space="preserve">локальными </w:t>
      </w:r>
      <w:r w:rsidR="00BE1C1F" w:rsidRPr="0043487D">
        <w:rPr>
          <w:rFonts w:ascii="Times New Roman" w:hAnsi="Times New Roman" w:cs="Times New Roman"/>
          <w:sz w:val="22"/>
          <w:szCs w:val="24"/>
        </w:rPr>
        <w:t xml:space="preserve">нормативными </w:t>
      </w:r>
      <w:r w:rsidR="009C4A66" w:rsidRPr="0043487D">
        <w:rPr>
          <w:rFonts w:ascii="Times New Roman" w:hAnsi="Times New Roman" w:cs="Times New Roman"/>
          <w:sz w:val="22"/>
          <w:szCs w:val="24"/>
        </w:rPr>
        <w:t>актами Исполнителя условия приема, в качестве</w:t>
      </w:r>
      <w:r w:rsidR="008539F3" w:rsidRPr="0043487D">
        <w:rPr>
          <w:rFonts w:ascii="Times New Roman" w:hAnsi="Times New Roman" w:cs="Times New Roman"/>
          <w:sz w:val="22"/>
          <w:szCs w:val="24"/>
        </w:rPr>
        <w:t xml:space="preserve"> слушателя.</w:t>
      </w:r>
    </w:p>
    <w:p w14:paraId="0A5A42EF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43487D">
          <w:rPr>
            <w:sz w:val="22"/>
          </w:rPr>
          <w:t>Законом</w:t>
        </w:r>
      </w:hyperlink>
      <w:r w:rsidRPr="0043487D">
        <w:rPr>
          <w:sz w:val="22"/>
        </w:rPr>
        <w:t xml:space="preserve"> Российской Федерации "О </w:t>
      </w:r>
      <w:r w:rsidRPr="0043487D">
        <w:rPr>
          <w:sz w:val="22"/>
        </w:rPr>
        <w:lastRenderedPageBreak/>
        <w:t xml:space="preserve">защите прав потребителей" и Федеральным </w:t>
      </w:r>
      <w:hyperlink r:id="rId9" w:history="1">
        <w:r w:rsidRPr="0043487D">
          <w:rPr>
            <w:sz w:val="22"/>
          </w:rPr>
          <w:t>законом</w:t>
        </w:r>
      </w:hyperlink>
      <w:r w:rsidRPr="0043487D">
        <w:rPr>
          <w:sz w:val="22"/>
        </w:rPr>
        <w:t xml:space="preserve"> "Об образовании в Российской Федерации".</w:t>
      </w:r>
    </w:p>
    <w:p w14:paraId="43C67D2D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43487D">
          <w:rPr>
            <w:sz w:val="22"/>
          </w:rPr>
          <w:t>разделом I</w:t>
        </w:r>
      </w:hyperlink>
      <w:r w:rsidRPr="0043487D">
        <w:rPr>
          <w:sz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0BD0396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5E3F5BF8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history="1">
        <w:r w:rsidRPr="0043487D">
          <w:rPr>
            <w:sz w:val="22"/>
          </w:rPr>
          <w:t>разделом I</w:t>
        </w:r>
      </w:hyperlink>
      <w:r w:rsidRPr="0043487D">
        <w:rPr>
          <w:sz w:val="22"/>
        </w:rPr>
        <w:t xml:space="preserve"> настоящего Договора).</w:t>
      </w:r>
    </w:p>
    <w:p w14:paraId="3FB82810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3.1.6. Принимать от Заказчика плату за образовательные услуги.</w:t>
      </w:r>
    </w:p>
    <w:p w14:paraId="16E5C807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4F64F4" w:rsidRPr="0043487D">
        <w:rPr>
          <w:sz w:val="22"/>
        </w:rPr>
        <w:t>.</w:t>
      </w:r>
    </w:p>
    <w:p w14:paraId="083782B2" w14:textId="77777777" w:rsidR="00BB586D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3.2. Заказчик обязан</w:t>
      </w:r>
      <w:r w:rsidR="00BB586D" w:rsidRPr="0043487D">
        <w:rPr>
          <w:sz w:val="22"/>
        </w:rPr>
        <w:t>:</w:t>
      </w:r>
    </w:p>
    <w:p w14:paraId="549DAB73" w14:textId="77777777" w:rsidR="00342CF0" w:rsidRPr="0043487D" w:rsidRDefault="00BB586D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3.2.1. С</w:t>
      </w:r>
      <w:r w:rsidR="00313E96" w:rsidRPr="0043487D">
        <w:rPr>
          <w:sz w:val="22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42" w:history="1">
        <w:r w:rsidR="00313E96" w:rsidRPr="0043487D">
          <w:rPr>
            <w:sz w:val="22"/>
          </w:rPr>
          <w:t>разделе I</w:t>
        </w:r>
      </w:hyperlink>
      <w:r w:rsidR="00313E96" w:rsidRPr="0043487D">
        <w:rPr>
          <w:sz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442542" w:rsidRPr="0043487D">
        <w:rPr>
          <w:sz w:val="22"/>
        </w:rPr>
        <w:t xml:space="preserve"> </w:t>
      </w:r>
      <w:r w:rsidR="00342CF0" w:rsidRPr="0043487D">
        <w:rPr>
          <w:bCs/>
          <w:spacing w:val="9"/>
          <w:sz w:val="22"/>
        </w:rPr>
        <w:t xml:space="preserve">Заказчик </w:t>
      </w:r>
      <w:r w:rsidR="00342CF0" w:rsidRPr="0043487D">
        <w:rPr>
          <w:spacing w:val="9"/>
          <w:sz w:val="22"/>
        </w:rPr>
        <w:t xml:space="preserve">оплачивает работу </w:t>
      </w:r>
      <w:r w:rsidR="00342CF0" w:rsidRPr="0043487D">
        <w:rPr>
          <w:bCs/>
          <w:spacing w:val="9"/>
          <w:sz w:val="22"/>
        </w:rPr>
        <w:t xml:space="preserve">Исполнителя </w:t>
      </w:r>
      <w:r w:rsidR="00342CF0" w:rsidRPr="0043487D">
        <w:rPr>
          <w:spacing w:val="9"/>
          <w:sz w:val="22"/>
        </w:rPr>
        <w:t xml:space="preserve">в размере и сроки, предусмотренные в </w:t>
      </w:r>
      <w:r w:rsidR="00342CF0" w:rsidRPr="0043487D">
        <w:rPr>
          <w:sz w:val="22"/>
        </w:rPr>
        <w:t>разделе 4 настоящего Договора.</w:t>
      </w:r>
    </w:p>
    <w:p w14:paraId="3FC72AE0" w14:textId="77777777" w:rsidR="00342CF0" w:rsidRPr="0043487D" w:rsidRDefault="00BB586D" w:rsidP="00BB586D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3.2.2. </w:t>
      </w:r>
      <w:r w:rsidR="00342CF0" w:rsidRPr="0043487D">
        <w:rPr>
          <w:bCs/>
          <w:spacing w:val="2"/>
          <w:sz w:val="22"/>
        </w:rPr>
        <w:t xml:space="preserve">Заказчик </w:t>
      </w:r>
      <w:r w:rsidR="00342CF0" w:rsidRPr="0043487D">
        <w:rPr>
          <w:spacing w:val="2"/>
          <w:sz w:val="22"/>
        </w:rPr>
        <w:t xml:space="preserve">обязуется не передавать без разрешения Исполнителя другим пользователям </w:t>
      </w:r>
      <w:r w:rsidR="00342CF0" w:rsidRPr="0043487D">
        <w:rPr>
          <w:sz w:val="22"/>
        </w:rPr>
        <w:t>полученную информацию.</w:t>
      </w:r>
    </w:p>
    <w:p w14:paraId="56C4B3E2" w14:textId="77777777" w:rsidR="00C225FB" w:rsidRPr="0043487D" w:rsidRDefault="0073749B" w:rsidP="00BB586D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3.2.3. Заказчик</w:t>
      </w:r>
      <w:r w:rsidR="00C225FB" w:rsidRPr="0043487D">
        <w:rPr>
          <w:sz w:val="22"/>
        </w:rPr>
        <w:t xml:space="preserve"> подтверждает, что необходимые согласия субъектов персональных данных на их обработку в информационных системах и/или без их использования другой Исполнителем, Заказчиком получены (будут получены).</w:t>
      </w:r>
    </w:p>
    <w:p w14:paraId="5335BD24" w14:textId="77777777" w:rsidR="009F15F6" w:rsidRDefault="00C225FB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3.2.4</w:t>
      </w:r>
      <w:r w:rsidR="00BB586D" w:rsidRPr="0043487D">
        <w:rPr>
          <w:sz w:val="22"/>
        </w:rPr>
        <w:t xml:space="preserve">. </w:t>
      </w:r>
      <w:r w:rsidR="009F15F6" w:rsidRPr="0043487D">
        <w:rPr>
          <w:sz w:val="22"/>
        </w:rPr>
        <w:t xml:space="preserve">Заказчик </w:t>
      </w:r>
      <w:r w:rsidR="0073749B" w:rsidRPr="0043487D">
        <w:rPr>
          <w:sz w:val="22"/>
        </w:rPr>
        <w:t>гарантирует, что</w:t>
      </w:r>
      <w:r w:rsidR="009F15F6" w:rsidRPr="0043487D">
        <w:rPr>
          <w:sz w:val="22"/>
        </w:rPr>
        <w:t xml:space="preserve"> </w:t>
      </w:r>
      <w:r w:rsidR="0073749B" w:rsidRPr="0043487D">
        <w:rPr>
          <w:sz w:val="22"/>
        </w:rPr>
        <w:t>сотрудники, направленные</w:t>
      </w:r>
      <w:r w:rsidR="009F15F6" w:rsidRPr="0043487D">
        <w:rPr>
          <w:sz w:val="22"/>
        </w:rPr>
        <w:t xml:space="preserve"> на освоение дополнительных профессиональных </w:t>
      </w:r>
      <w:r w:rsidR="0073749B" w:rsidRPr="0043487D">
        <w:rPr>
          <w:sz w:val="22"/>
        </w:rPr>
        <w:t>программ, соответствует</w:t>
      </w:r>
      <w:r w:rsidR="00485722" w:rsidRPr="0043487D">
        <w:rPr>
          <w:sz w:val="22"/>
        </w:rPr>
        <w:t xml:space="preserve"> требованиям п. 3 ст. 76</w:t>
      </w:r>
      <w:r w:rsidR="00F106D8" w:rsidRPr="0043487D">
        <w:rPr>
          <w:sz w:val="22"/>
        </w:rPr>
        <w:t xml:space="preserve"> Федерального закона от 29 декабря </w:t>
      </w:r>
      <w:r w:rsidR="009F15F6" w:rsidRPr="0043487D">
        <w:rPr>
          <w:sz w:val="22"/>
        </w:rPr>
        <w:t>2012</w:t>
      </w:r>
      <w:r w:rsidR="00F106D8" w:rsidRPr="0043487D">
        <w:rPr>
          <w:sz w:val="22"/>
        </w:rPr>
        <w:t>г.</w:t>
      </w:r>
      <w:r w:rsidR="009F15F6" w:rsidRPr="0043487D">
        <w:rPr>
          <w:sz w:val="22"/>
        </w:rPr>
        <w:t xml:space="preserve"> N 273-ФЗ "Об образовании в Российской Федерации".</w:t>
      </w:r>
    </w:p>
    <w:p w14:paraId="4FA5F853" w14:textId="77777777" w:rsidR="00E94307" w:rsidRDefault="00E94307" w:rsidP="00E94307">
      <w:pPr>
        <w:shd w:val="clear" w:color="auto" w:fill="FFFFFF"/>
        <w:tabs>
          <w:tab w:val="left" w:pos="180"/>
          <w:tab w:val="left" w:pos="1080"/>
        </w:tabs>
        <w:ind w:left="426" w:right="19" w:firstLine="567"/>
        <w:jc w:val="both"/>
        <w:rPr>
          <w:color w:val="000000"/>
          <w:spacing w:val="1"/>
          <w:sz w:val="22"/>
          <w:szCs w:val="20"/>
        </w:rPr>
      </w:pPr>
      <w:r>
        <w:rPr>
          <w:sz w:val="22"/>
          <w:szCs w:val="20"/>
        </w:rPr>
        <w:t xml:space="preserve">3.2.5. В случае </w:t>
      </w:r>
      <w:r w:rsidRPr="0011209C">
        <w:rPr>
          <w:color w:val="000000"/>
          <w:spacing w:val="1"/>
          <w:sz w:val="22"/>
          <w:szCs w:val="20"/>
        </w:rPr>
        <w:t>получени</w:t>
      </w:r>
      <w:r>
        <w:rPr>
          <w:color w:val="000000"/>
          <w:spacing w:val="1"/>
          <w:sz w:val="22"/>
          <w:szCs w:val="20"/>
        </w:rPr>
        <w:t>я</w:t>
      </w:r>
      <w:r w:rsidRPr="0011209C">
        <w:rPr>
          <w:color w:val="000000"/>
          <w:spacing w:val="1"/>
          <w:sz w:val="22"/>
          <w:szCs w:val="20"/>
        </w:rPr>
        <w:t xml:space="preserve"> среднего профессионального образования и (или) высшего образования</w:t>
      </w:r>
      <w:r>
        <w:rPr>
          <w:color w:val="000000"/>
          <w:spacing w:val="1"/>
          <w:sz w:val="22"/>
          <w:szCs w:val="20"/>
        </w:rPr>
        <w:t xml:space="preserve">, </w:t>
      </w:r>
      <w:r w:rsidRPr="0011209C">
        <w:rPr>
          <w:color w:val="000000"/>
          <w:spacing w:val="1"/>
          <w:sz w:val="22"/>
          <w:szCs w:val="20"/>
        </w:rPr>
        <w:t xml:space="preserve">необходимо предоставить справку с места учебы, датированную текущим годом. </w:t>
      </w:r>
    </w:p>
    <w:p w14:paraId="2D3477B9" w14:textId="77777777" w:rsidR="00E94307" w:rsidRDefault="00E94307" w:rsidP="00E94307">
      <w:pPr>
        <w:shd w:val="clear" w:color="auto" w:fill="FFFFFF"/>
        <w:tabs>
          <w:tab w:val="left" w:pos="180"/>
          <w:tab w:val="left" w:pos="1080"/>
        </w:tabs>
        <w:ind w:left="426" w:right="19" w:firstLine="567"/>
        <w:jc w:val="both"/>
        <w:rPr>
          <w:color w:val="000000"/>
          <w:spacing w:val="1"/>
          <w:sz w:val="22"/>
          <w:szCs w:val="20"/>
        </w:rPr>
      </w:pPr>
      <w:r w:rsidRPr="0011209C">
        <w:rPr>
          <w:color w:val="000000"/>
          <w:spacing w:val="1"/>
          <w:sz w:val="22"/>
          <w:szCs w:val="20"/>
        </w:rPr>
        <w:t xml:space="preserve">После прохождения обучения </w:t>
      </w:r>
      <w:r>
        <w:rPr>
          <w:color w:val="000000"/>
          <w:spacing w:val="1"/>
          <w:sz w:val="22"/>
          <w:szCs w:val="20"/>
        </w:rPr>
        <w:t>выдается</w:t>
      </w:r>
      <w:r w:rsidRPr="0011209C">
        <w:rPr>
          <w:color w:val="000000"/>
          <w:spacing w:val="1"/>
          <w:sz w:val="22"/>
          <w:szCs w:val="20"/>
        </w:rPr>
        <w:t xml:space="preserve"> справка об обучении. </w:t>
      </w:r>
    </w:p>
    <w:p w14:paraId="50E1B971" w14:textId="77777777" w:rsidR="00E94307" w:rsidRPr="004B0E24" w:rsidRDefault="00E94307" w:rsidP="00E94307">
      <w:pPr>
        <w:shd w:val="clear" w:color="auto" w:fill="FFFFFF"/>
        <w:tabs>
          <w:tab w:val="left" w:pos="180"/>
          <w:tab w:val="left" w:pos="1080"/>
        </w:tabs>
        <w:ind w:left="426" w:right="19"/>
        <w:jc w:val="both"/>
        <w:rPr>
          <w:sz w:val="22"/>
          <w:szCs w:val="20"/>
        </w:rPr>
      </w:pPr>
      <w:r>
        <w:rPr>
          <w:color w:val="000000"/>
          <w:spacing w:val="1"/>
          <w:sz w:val="22"/>
          <w:szCs w:val="20"/>
        </w:rPr>
        <w:t xml:space="preserve">          </w:t>
      </w:r>
      <w:r w:rsidRPr="0011209C">
        <w:rPr>
          <w:color w:val="000000"/>
          <w:spacing w:val="1"/>
          <w:sz w:val="22"/>
          <w:szCs w:val="20"/>
        </w:rPr>
        <w:t>Удостоверение о повышении квалификации будет выдано при предоставлении копии документа (диплома) о среднем профессиональном образовании и (или) высшем образовании</w:t>
      </w:r>
      <w:r>
        <w:rPr>
          <w:color w:val="000000"/>
          <w:spacing w:val="1"/>
          <w:sz w:val="22"/>
          <w:szCs w:val="20"/>
        </w:rPr>
        <w:t>.</w:t>
      </w:r>
    </w:p>
    <w:p w14:paraId="7E93F798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3.3. Обучающийся обязан соблюдать требования, установленные в </w:t>
      </w:r>
      <w:hyperlink r:id="rId10" w:history="1">
        <w:r w:rsidRPr="0043487D">
          <w:rPr>
            <w:sz w:val="22"/>
          </w:rPr>
          <w:t>статье 43</w:t>
        </w:r>
      </w:hyperlink>
      <w:r w:rsidRPr="0043487D">
        <w:rPr>
          <w:sz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0D8E705E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C797A3A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3.3.2. Извещать Исполнителя о причинах отсутствия на занятиях.</w:t>
      </w:r>
    </w:p>
    <w:p w14:paraId="4B52BFC3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0937AA0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4D41D58" w14:textId="77777777" w:rsidR="00185A1E" w:rsidRPr="003454B0" w:rsidRDefault="00185A1E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FF0000"/>
          <w:sz w:val="22"/>
        </w:rPr>
      </w:pPr>
    </w:p>
    <w:p w14:paraId="0876B547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  <w:r w:rsidRPr="0043487D">
        <w:rPr>
          <w:b/>
          <w:sz w:val="22"/>
        </w:rPr>
        <w:t xml:space="preserve">IV. </w:t>
      </w:r>
      <w:r w:rsidRPr="0043487D">
        <w:rPr>
          <w:b/>
          <w:caps/>
          <w:sz w:val="22"/>
        </w:rPr>
        <w:t>Стоимость услуг, сроки и порядок их оплаты</w:t>
      </w:r>
      <w:r w:rsidRPr="0043487D">
        <w:rPr>
          <w:b/>
          <w:sz w:val="22"/>
        </w:rPr>
        <w:t xml:space="preserve"> </w:t>
      </w:r>
    </w:p>
    <w:p w14:paraId="4D152575" w14:textId="77777777" w:rsidR="003B78EE" w:rsidRPr="003B78EE" w:rsidRDefault="00313E96" w:rsidP="003B78EE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4.1. </w:t>
      </w:r>
      <w:r w:rsidR="003B78EE" w:rsidRPr="003B78EE">
        <w:rPr>
          <w:sz w:val="22"/>
        </w:rPr>
        <w:t>Цена платных образовательных услуг по определяется в Приложении №1 к настоящему Договору, являющемся неотъемлемой частью Договора.</w:t>
      </w:r>
    </w:p>
    <w:p w14:paraId="3F4AC9FA" w14:textId="77777777" w:rsidR="00313E96" w:rsidRPr="0043487D" w:rsidRDefault="003B78EE" w:rsidP="003B78EE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3B78EE">
        <w:rPr>
          <w:sz w:val="22"/>
        </w:rPr>
        <w:t>Количество обучающихся будет определяться в согласованной сторонами Заявке на обучение (Приложение №2).</w:t>
      </w:r>
    </w:p>
    <w:p w14:paraId="333358CF" w14:textId="77777777" w:rsidR="00156874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841893" w:rsidRPr="0043487D">
        <w:rPr>
          <w:sz w:val="22"/>
        </w:rPr>
        <w:t>.</w:t>
      </w:r>
    </w:p>
    <w:p w14:paraId="53E2C0A2" w14:textId="77777777" w:rsidR="00156874" w:rsidRPr="0043487D" w:rsidRDefault="00313E96" w:rsidP="00C47E31">
      <w:pPr>
        <w:widowControl w:val="0"/>
        <w:autoSpaceDE w:val="0"/>
        <w:autoSpaceDN w:val="0"/>
        <w:adjustRightInd w:val="0"/>
        <w:ind w:left="426" w:firstLine="426"/>
        <w:jc w:val="both"/>
        <w:rPr>
          <w:b/>
          <w:bCs/>
          <w:spacing w:val="-5"/>
          <w:sz w:val="22"/>
        </w:rPr>
      </w:pPr>
      <w:r w:rsidRPr="0043487D">
        <w:rPr>
          <w:sz w:val="22"/>
        </w:rPr>
        <w:t xml:space="preserve">  4.2. </w:t>
      </w:r>
      <w:r w:rsidR="009C4A66" w:rsidRPr="0043487D">
        <w:rPr>
          <w:spacing w:val="5"/>
          <w:sz w:val="22"/>
        </w:rPr>
        <w:t>Оплата услуг</w:t>
      </w:r>
      <w:r w:rsidR="00156874" w:rsidRPr="0043487D">
        <w:rPr>
          <w:spacing w:val="5"/>
          <w:sz w:val="22"/>
        </w:rPr>
        <w:t xml:space="preserve"> по обучению </w:t>
      </w:r>
      <w:r w:rsidR="009C4A66" w:rsidRPr="0043487D">
        <w:rPr>
          <w:spacing w:val="5"/>
          <w:sz w:val="22"/>
        </w:rPr>
        <w:t xml:space="preserve">производится </w:t>
      </w:r>
      <w:r w:rsidR="009C4A66" w:rsidRPr="0043487D">
        <w:rPr>
          <w:b/>
          <w:bCs/>
          <w:spacing w:val="5"/>
          <w:sz w:val="22"/>
        </w:rPr>
        <w:t>Заказчиком предварительно</w:t>
      </w:r>
      <w:r w:rsidR="009C4A66" w:rsidRPr="0043487D">
        <w:rPr>
          <w:spacing w:val="5"/>
          <w:sz w:val="22"/>
        </w:rPr>
        <w:t xml:space="preserve"> путем</w:t>
      </w:r>
      <w:r w:rsidR="00156874" w:rsidRPr="0043487D">
        <w:rPr>
          <w:spacing w:val="5"/>
          <w:sz w:val="22"/>
        </w:rPr>
        <w:t xml:space="preserve"> </w:t>
      </w:r>
      <w:r w:rsidR="00156874" w:rsidRPr="0043487D">
        <w:rPr>
          <w:spacing w:val="1"/>
          <w:sz w:val="22"/>
        </w:rPr>
        <w:t xml:space="preserve">перечисления денежных средств, указанных в п. 4.1. настоящего Договора на расчетный </w:t>
      </w:r>
      <w:r w:rsidR="00156874" w:rsidRPr="0043487D">
        <w:rPr>
          <w:spacing w:val="2"/>
          <w:sz w:val="22"/>
        </w:rPr>
        <w:t>счет</w:t>
      </w:r>
      <w:r w:rsidR="00156874" w:rsidRPr="0043487D">
        <w:rPr>
          <w:b/>
          <w:bCs/>
          <w:spacing w:val="2"/>
          <w:sz w:val="22"/>
        </w:rPr>
        <w:t xml:space="preserve"> Исполнителя </w:t>
      </w:r>
      <w:r w:rsidR="00156874" w:rsidRPr="0043487D">
        <w:rPr>
          <w:spacing w:val="2"/>
          <w:sz w:val="22"/>
        </w:rPr>
        <w:t xml:space="preserve">в течение 5 (пяти) дней со дня заключения Договора и на основании </w:t>
      </w:r>
      <w:r w:rsidR="00156874" w:rsidRPr="0043487D">
        <w:rPr>
          <w:spacing w:val="1"/>
          <w:sz w:val="22"/>
        </w:rPr>
        <w:t>счета, выставленного</w:t>
      </w:r>
      <w:r w:rsidR="00156874" w:rsidRPr="0043487D">
        <w:rPr>
          <w:b/>
          <w:bCs/>
          <w:spacing w:val="1"/>
          <w:sz w:val="22"/>
        </w:rPr>
        <w:t xml:space="preserve"> Исполнителем</w:t>
      </w:r>
      <w:r w:rsidR="00156874" w:rsidRPr="0043487D">
        <w:rPr>
          <w:b/>
          <w:bCs/>
          <w:spacing w:val="-5"/>
          <w:sz w:val="22"/>
        </w:rPr>
        <w:t>.</w:t>
      </w:r>
    </w:p>
    <w:p w14:paraId="3D04F2F9" w14:textId="77777777" w:rsidR="00156874" w:rsidRPr="0043487D" w:rsidRDefault="004E2C29" w:rsidP="004E2C29">
      <w:pPr>
        <w:widowControl w:val="0"/>
        <w:autoSpaceDE w:val="0"/>
        <w:autoSpaceDN w:val="0"/>
        <w:adjustRightInd w:val="0"/>
        <w:ind w:left="426" w:firstLine="426"/>
        <w:jc w:val="both"/>
        <w:rPr>
          <w:spacing w:val="1"/>
          <w:sz w:val="22"/>
        </w:rPr>
      </w:pPr>
      <w:r w:rsidRPr="0043487D">
        <w:rPr>
          <w:bCs/>
          <w:spacing w:val="-5"/>
          <w:sz w:val="22"/>
        </w:rPr>
        <w:t xml:space="preserve">  4.3.</w:t>
      </w:r>
      <w:r w:rsidRPr="0043487D">
        <w:rPr>
          <w:b/>
          <w:bCs/>
          <w:spacing w:val="-5"/>
          <w:sz w:val="22"/>
        </w:rPr>
        <w:t xml:space="preserve"> </w:t>
      </w:r>
      <w:r w:rsidR="00156874" w:rsidRPr="0043487D">
        <w:rPr>
          <w:spacing w:val="4"/>
          <w:sz w:val="22"/>
        </w:rPr>
        <w:t xml:space="preserve">По окончании оказания услуг </w:t>
      </w:r>
      <w:r w:rsidR="00156874" w:rsidRPr="0043487D">
        <w:rPr>
          <w:b/>
          <w:bCs/>
          <w:spacing w:val="4"/>
          <w:sz w:val="22"/>
        </w:rPr>
        <w:t xml:space="preserve">Исполнитель </w:t>
      </w:r>
      <w:r w:rsidR="00156874" w:rsidRPr="0043487D">
        <w:rPr>
          <w:spacing w:val="4"/>
          <w:sz w:val="22"/>
        </w:rPr>
        <w:t xml:space="preserve">предоставляет </w:t>
      </w:r>
      <w:r w:rsidR="00156874" w:rsidRPr="0043487D">
        <w:rPr>
          <w:b/>
          <w:bCs/>
          <w:spacing w:val="4"/>
          <w:sz w:val="22"/>
        </w:rPr>
        <w:t xml:space="preserve">Заказчику </w:t>
      </w:r>
      <w:r w:rsidR="00156874" w:rsidRPr="0043487D">
        <w:rPr>
          <w:spacing w:val="4"/>
          <w:sz w:val="22"/>
        </w:rPr>
        <w:t xml:space="preserve">Акт оказанных </w:t>
      </w:r>
      <w:r w:rsidR="009C4A66" w:rsidRPr="0043487D">
        <w:rPr>
          <w:spacing w:val="1"/>
          <w:sz w:val="22"/>
        </w:rPr>
        <w:t>услуг от</w:t>
      </w:r>
      <w:r w:rsidR="00156874" w:rsidRPr="0043487D">
        <w:rPr>
          <w:spacing w:val="1"/>
          <w:sz w:val="22"/>
        </w:rPr>
        <w:t xml:space="preserve"> последнего дня обучения.</w:t>
      </w:r>
    </w:p>
    <w:p w14:paraId="01EA186C" w14:textId="77777777" w:rsidR="00156874" w:rsidRPr="0043487D" w:rsidRDefault="009C4A66" w:rsidP="00C47E31">
      <w:pPr>
        <w:widowControl w:val="0"/>
        <w:shd w:val="clear" w:color="auto" w:fill="FFFFFF"/>
        <w:tabs>
          <w:tab w:val="left" w:pos="538"/>
          <w:tab w:val="left" w:pos="1080"/>
        </w:tabs>
        <w:autoSpaceDE w:val="0"/>
        <w:autoSpaceDN w:val="0"/>
        <w:adjustRightInd w:val="0"/>
        <w:ind w:left="426" w:firstLine="567"/>
        <w:jc w:val="both"/>
        <w:rPr>
          <w:b/>
          <w:bCs/>
          <w:spacing w:val="2"/>
          <w:sz w:val="22"/>
        </w:rPr>
      </w:pPr>
      <w:r w:rsidRPr="0043487D">
        <w:rPr>
          <w:spacing w:val="1"/>
          <w:sz w:val="22"/>
        </w:rPr>
        <w:t>4.</w:t>
      </w:r>
      <w:r w:rsidR="004E2C29" w:rsidRPr="0043487D">
        <w:rPr>
          <w:spacing w:val="1"/>
          <w:sz w:val="22"/>
        </w:rPr>
        <w:t>4</w:t>
      </w:r>
      <w:r w:rsidRPr="0043487D">
        <w:rPr>
          <w:spacing w:val="1"/>
          <w:sz w:val="22"/>
        </w:rPr>
        <w:t xml:space="preserve">. </w:t>
      </w:r>
      <w:r w:rsidR="00156874" w:rsidRPr="0043487D">
        <w:rPr>
          <w:spacing w:val="3"/>
          <w:sz w:val="22"/>
        </w:rPr>
        <w:t xml:space="preserve">Подписанный экземпляр Акта оказанных услуг </w:t>
      </w:r>
      <w:r w:rsidR="00156874" w:rsidRPr="0043487D">
        <w:rPr>
          <w:b/>
          <w:bCs/>
          <w:spacing w:val="3"/>
          <w:sz w:val="22"/>
        </w:rPr>
        <w:t xml:space="preserve">Заказчик </w:t>
      </w:r>
      <w:r w:rsidR="00156874" w:rsidRPr="0043487D">
        <w:rPr>
          <w:spacing w:val="3"/>
          <w:sz w:val="22"/>
        </w:rPr>
        <w:t xml:space="preserve">обязан в течение 5 рабочих </w:t>
      </w:r>
      <w:r w:rsidR="00156874" w:rsidRPr="0043487D">
        <w:rPr>
          <w:spacing w:val="2"/>
          <w:sz w:val="22"/>
        </w:rPr>
        <w:t xml:space="preserve">дней передать </w:t>
      </w:r>
      <w:r w:rsidR="00156874" w:rsidRPr="0043487D">
        <w:rPr>
          <w:b/>
          <w:bCs/>
          <w:spacing w:val="2"/>
          <w:sz w:val="22"/>
        </w:rPr>
        <w:t xml:space="preserve">Исполнителю. </w:t>
      </w:r>
    </w:p>
    <w:p w14:paraId="0CB7922C" w14:textId="77777777" w:rsidR="00156874" w:rsidRPr="0043487D" w:rsidRDefault="004E2C29" w:rsidP="004E2C29">
      <w:pPr>
        <w:widowControl w:val="0"/>
        <w:shd w:val="clear" w:color="auto" w:fill="FFFFFF"/>
        <w:tabs>
          <w:tab w:val="left" w:pos="538"/>
          <w:tab w:val="left" w:pos="1080"/>
        </w:tabs>
        <w:autoSpaceDE w:val="0"/>
        <w:autoSpaceDN w:val="0"/>
        <w:adjustRightInd w:val="0"/>
        <w:ind w:left="426" w:firstLine="567"/>
        <w:jc w:val="both"/>
        <w:rPr>
          <w:bCs/>
          <w:spacing w:val="2"/>
          <w:sz w:val="22"/>
        </w:rPr>
      </w:pPr>
      <w:r w:rsidRPr="0043487D">
        <w:rPr>
          <w:bCs/>
          <w:spacing w:val="2"/>
          <w:sz w:val="22"/>
        </w:rPr>
        <w:t xml:space="preserve">4.5. </w:t>
      </w:r>
      <w:r w:rsidR="00156874" w:rsidRPr="0043487D">
        <w:rPr>
          <w:bCs/>
          <w:spacing w:val="2"/>
          <w:sz w:val="22"/>
        </w:rPr>
        <w:t>В случае если в предусмотренный пунктом 4.4. договора срок Заказчик не вернет Акт оказанных услуг и не предоставит мотивированный отказ, услуги считаются оказанными и сданными надлежащим образом, стороны претензий друг к другу не имеют.</w:t>
      </w:r>
    </w:p>
    <w:p w14:paraId="796F5888" w14:textId="77777777" w:rsidR="00156874" w:rsidRPr="0043487D" w:rsidRDefault="007B1877" w:rsidP="00C47E31">
      <w:pPr>
        <w:widowControl w:val="0"/>
        <w:shd w:val="clear" w:color="auto" w:fill="FFFFFF"/>
        <w:tabs>
          <w:tab w:val="left" w:pos="538"/>
          <w:tab w:val="left" w:pos="1080"/>
        </w:tabs>
        <w:autoSpaceDE w:val="0"/>
        <w:autoSpaceDN w:val="0"/>
        <w:adjustRightInd w:val="0"/>
        <w:ind w:left="426" w:firstLine="567"/>
        <w:jc w:val="both"/>
        <w:rPr>
          <w:spacing w:val="-5"/>
          <w:sz w:val="22"/>
        </w:rPr>
      </w:pPr>
      <w:r w:rsidRPr="0043487D">
        <w:rPr>
          <w:bCs/>
          <w:spacing w:val="2"/>
          <w:sz w:val="22"/>
        </w:rPr>
        <w:lastRenderedPageBreak/>
        <w:t>4.6</w:t>
      </w:r>
      <w:r w:rsidR="009C4A66" w:rsidRPr="0043487D">
        <w:rPr>
          <w:bCs/>
          <w:spacing w:val="2"/>
          <w:sz w:val="22"/>
        </w:rPr>
        <w:t xml:space="preserve">. </w:t>
      </w:r>
      <w:r w:rsidR="00156874" w:rsidRPr="0043487D">
        <w:rPr>
          <w:spacing w:val="2"/>
          <w:sz w:val="22"/>
        </w:rPr>
        <w:t xml:space="preserve">В </w:t>
      </w:r>
      <w:r w:rsidRPr="0043487D">
        <w:rPr>
          <w:spacing w:val="2"/>
          <w:sz w:val="22"/>
        </w:rPr>
        <w:t xml:space="preserve">случае очного обучения в </w:t>
      </w:r>
      <w:r w:rsidR="00156874" w:rsidRPr="0043487D">
        <w:rPr>
          <w:spacing w:val="2"/>
          <w:sz w:val="22"/>
        </w:rPr>
        <w:t xml:space="preserve">стоимость услуг не входит стоимость проезда, проживания и питания представителей </w:t>
      </w:r>
      <w:r w:rsidR="00156874" w:rsidRPr="0043487D">
        <w:rPr>
          <w:b/>
          <w:bCs/>
          <w:spacing w:val="1"/>
          <w:sz w:val="22"/>
        </w:rPr>
        <w:t xml:space="preserve">Заказчика. </w:t>
      </w:r>
      <w:r w:rsidR="00156874" w:rsidRPr="0043487D">
        <w:rPr>
          <w:bCs/>
          <w:spacing w:val="1"/>
          <w:sz w:val="22"/>
        </w:rPr>
        <w:t>В случае неявки/пропуска курса представителями Заказчика, направленными им на обучение, оплаченные услуги за обучение возврату или пересчету не подлежат.</w:t>
      </w:r>
    </w:p>
    <w:p w14:paraId="3FA4533B" w14:textId="77777777" w:rsidR="00313E96" w:rsidRPr="003454B0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FF0000"/>
          <w:sz w:val="22"/>
        </w:rPr>
      </w:pPr>
    </w:p>
    <w:p w14:paraId="1E19D67A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  <w:r w:rsidRPr="0043487D">
        <w:rPr>
          <w:b/>
          <w:sz w:val="22"/>
        </w:rPr>
        <w:t xml:space="preserve">V. </w:t>
      </w:r>
      <w:r w:rsidRPr="0043487D">
        <w:rPr>
          <w:b/>
          <w:caps/>
          <w:sz w:val="22"/>
        </w:rPr>
        <w:t>Основания изменения и расторжения договора</w:t>
      </w:r>
    </w:p>
    <w:p w14:paraId="6045CA34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06B1C75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5.2. Настоящий Договор может быть расторгнут по соглашению Сторон.</w:t>
      </w:r>
    </w:p>
    <w:p w14:paraId="582FA01A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361DD8FE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просрочки оплаты стоимости платных образовательных услуг;</w:t>
      </w:r>
    </w:p>
    <w:p w14:paraId="321A500E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67E0360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в иных случаях, предусмотренных законодательством Российской Федерации.</w:t>
      </w:r>
    </w:p>
    <w:p w14:paraId="1B544EFF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5.4. Настоящий Договор расторгается досрочно:</w:t>
      </w:r>
    </w:p>
    <w:p w14:paraId="0C674D4E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20D5371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04471967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6A647EE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5.6.</w:t>
      </w:r>
      <w:r w:rsidR="00156874" w:rsidRPr="0043487D">
        <w:rPr>
          <w:sz w:val="22"/>
        </w:rPr>
        <w:t xml:space="preserve"> </w:t>
      </w:r>
      <w:r w:rsidRPr="0043487D">
        <w:rPr>
          <w:sz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</w:t>
      </w:r>
      <w:r w:rsidR="00690655" w:rsidRPr="0043487D">
        <w:rPr>
          <w:sz w:val="22"/>
        </w:rPr>
        <w:t>у</w:t>
      </w:r>
      <w:r w:rsidR="006921D6" w:rsidRPr="0043487D">
        <w:rPr>
          <w:sz w:val="22"/>
        </w:rPr>
        <w:t>.</w:t>
      </w:r>
    </w:p>
    <w:p w14:paraId="24224231" w14:textId="77777777" w:rsidR="006921D6" w:rsidRPr="0043487D" w:rsidRDefault="006921D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</w:p>
    <w:p w14:paraId="51520547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  <w:r w:rsidRPr="00DD6742">
        <w:rPr>
          <w:b/>
          <w:sz w:val="22"/>
        </w:rPr>
        <w:t xml:space="preserve">VI. </w:t>
      </w:r>
      <w:r w:rsidRPr="00DD6742">
        <w:rPr>
          <w:b/>
          <w:caps/>
          <w:sz w:val="22"/>
        </w:rPr>
        <w:t>Ответственность Исполнителя, Заказчика и Обучающегося</w:t>
      </w:r>
    </w:p>
    <w:p w14:paraId="52A14677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0191CA0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E6BCDFD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6.2.1. Безвозмездного оказания образовательной услуги;</w:t>
      </w:r>
    </w:p>
    <w:p w14:paraId="78CA2EA9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6.2.2. Соразмерного уменьшения стоимости оказанной образовательной услуги;</w:t>
      </w:r>
    </w:p>
    <w:p w14:paraId="7F6CFBBB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3023C55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7D1450C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252B1BB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9791AA5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5FFD8E7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6.4.3. Потребовать уменьшения стоимости образовательной услуги;</w:t>
      </w:r>
    </w:p>
    <w:p w14:paraId="4330C8CB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6.4.4. Расторгнуть Договор.</w:t>
      </w:r>
    </w:p>
    <w:p w14:paraId="4193FA66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4F9EF0C" w14:textId="77777777" w:rsidR="00940537" w:rsidRPr="00DD6742" w:rsidRDefault="00940537" w:rsidP="00C47E31">
      <w:pPr>
        <w:pStyle w:val="Style9"/>
        <w:widowControl/>
        <w:numPr>
          <w:ilvl w:val="1"/>
          <w:numId w:val="19"/>
        </w:numPr>
        <w:tabs>
          <w:tab w:val="left" w:pos="567"/>
        </w:tabs>
        <w:ind w:left="426" w:firstLine="567"/>
        <w:jc w:val="both"/>
        <w:rPr>
          <w:rStyle w:val="FontStyle17"/>
          <w:rFonts w:ascii="Times New Roman" w:hAnsi="Times New Roman" w:cs="Times New Roman"/>
          <w:sz w:val="22"/>
        </w:rPr>
      </w:pPr>
      <w:r w:rsidRPr="00DD6742">
        <w:rPr>
          <w:rStyle w:val="FontStyle17"/>
          <w:rFonts w:ascii="Times New Roman" w:hAnsi="Times New Roman" w:cs="Times New Roman"/>
          <w:sz w:val="22"/>
        </w:rPr>
        <w:t xml:space="preserve">Ответственность Сторон за ненадлежащее исполнение обязанностей </w:t>
      </w:r>
      <w:r w:rsidRPr="00DD6742">
        <w:rPr>
          <w:rStyle w:val="FontStyle17"/>
          <w:rFonts w:ascii="Times New Roman" w:hAnsi="Times New Roman"/>
          <w:sz w:val="22"/>
        </w:rPr>
        <w:t xml:space="preserve">по </w:t>
      </w:r>
      <w:r w:rsidRPr="00DD6742">
        <w:rPr>
          <w:rStyle w:val="FontStyle17"/>
          <w:rFonts w:ascii="Times New Roman" w:hAnsi="Times New Roman" w:cs="Times New Roman"/>
          <w:sz w:val="22"/>
        </w:rPr>
        <w:t xml:space="preserve">настоящему </w:t>
      </w:r>
      <w:r w:rsidRPr="00DD6742">
        <w:rPr>
          <w:rStyle w:val="FontStyle17"/>
          <w:rFonts w:ascii="Times New Roman" w:hAnsi="Times New Roman"/>
          <w:sz w:val="22"/>
        </w:rPr>
        <w:t xml:space="preserve">Договору </w:t>
      </w:r>
      <w:r w:rsidRPr="00DD6742">
        <w:rPr>
          <w:rStyle w:val="FontStyle17"/>
          <w:rFonts w:ascii="Times New Roman" w:hAnsi="Times New Roman" w:cs="Times New Roman"/>
          <w:sz w:val="22"/>
        </w:rPr>
        <w:t>регулируется действующим гражданским законодательством Российской Федерации.</w:t>
      </w:r>
    </w:p>
    <w:p w14:paraId="635490F3" w14:textId="77777777" w:rsidR="00940537" w:rsidRPr="00DD6742" w:rsidRDefault="00940537" w:rsidP="00C47E31">
      <w:pPr>
        <w:pStyle w:val="Style9"/>
        <w:widowControl/>
        <w:numPr>
          <w:ilvl w:val="1"/>
          <w:numId w:val="19"/>
        </w:numPr>
        <w:tabs>
          <w:tab w:val="left" w:pos="567"/>
        </w:tabs>
        <w:ind w:left="426" w:firstLine="567"/>
        <w:jc w:val="both"/>
        <w:rPr>
          <w:rStyle w:val="FontStyle17"/>
          <w:rFonts w:ascii="Times New Roman" w:hAnsi="Times New Roman" w:cs="Times New Roman"/>
          <w:sz w:val="22"/>
        </w:rPr>
      </w:pPr>
      <w:r w:rsidRPr="00DD6742">
        <w:rPr>
          <w:rStyle w:val="FontStyle17"/>
          <w:rFonts w:ascii="Times New Roman" w:hAnsi="Times New Roman" w:cs="Times New Roman"/>
          <w:sz w:val="22"/>
        </w:rPr>
        <w:t xml:space="preserve">Споры и разногласия, которые могут возникнуть при исполнении настоящего </w:t>
      </w:r>
      <w:r w:rsidR="00A21993" w:rsidRPr="00DD6742">
        <w:rPr>
          <w:rStyle w:val="FontStyle17"/>
          <w:rFonts w:ascii="Times New Roman" w:hAnsi="Times New Roman" w:cs="Times New Roman"/>
          <w:sz w:val="22"/>
        </w:rPr>
        <w:t>Договора, разрешаются</w:t>
      </w:r>
      <w:r w:rsidRPr="00DD6742">
        <w:rPr>
          <w:rStyle w:val="FontStyle17"/>
          <w:rFonts w:ascii="Times New Roman" w:hAnsi="Times New Roman" w:cs="Times New Roman"/>
          <w:sz w:val="22"/>
        </w:rPr>
        <w:t xml:space="preserve"> путем непосредственных переговоров между Сторонами.</w:t>
      </w:r>
    </w:p>
    <w:p w14:paraId="3E49A234" w14:textId="77777777" w:rsidR="00940537" w:rsidRPr="00DD6742" w:rsidRDefault="00940537" w:rsidP="00C47E31">
      <w:pPr>
        <w:pStyle w:val="Style9"/>
        <w:widowControl/>
        <w:numPr>
          <w:ilvl w:val="1"/>
          <w:numId w:val="19"/>
        </w:numPr>
        <w:tabs>
          <w:tab w:val="left" w:pos="993"/>
        </w:tabs>
        <w:ind w:left="426" w:firstLine="567"/>
        <w:jc w:val="both"/>
        <w:rPr>
          <w:rStyle w:val="FontStyle17"/>
          <w:rFonts w:ascii="Times New Roman" w:hAnsi="Times New Roman" w:cs="Times New Roman"/>
          <w:sz w:val="22"/>
        </w:rPr>
      </w:pPr>
      <w:r w:rsidRPr="00DD6742">
        <w:rPr>
          <w:rStyle w:val="FontStyle17"/>
          <w:rFonts w:ascii="Times New Roman" w:hAnsi="Times New Roman" w:cs="Times New Roman"/>
          <w:sz w:val="22"/>
        </w:rPr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</w:t>
      </w:r>
      <w:r w:rsidRPr="00DD6742">
        <w:rPr>
          <w:rStyle w:val="FontStyle13"/>
          <w:rFonts w:ascii="Times New Roman" w:hAnsi="Times New Roman" w:cs="Times New Roman"/>
          <w:sz w:val="22"/>
        </w:rPr>
        <w:t xml:space="preserve">их на </w:t>
      </w:r>
      <w:r w:rsidRPr="00DD6742">
        <w:rPr>
          <w:rStyle w:val="FontStyle17"/>
          <w:rFonts w:ascii="Times New Roman" w:hAnsi="Times New Roman" w:cs="Times New Roman"/>
          <w:sz w:val="22"/>
        </w:rPr>
        <w:t xml:space="preserve">рассмотрение в Арбитражный суд </w:t>
      </w:r>
      <w:r w:rsidR="00B20714" w:rsidRPr="00DD6742">
        <w:rPr>
          <w:rStyle w:val="FontStyle17"/>
          <w:rFonts w:ascii="Times New Roman" w:hAnsi="Times New Roman" w:cs="Times New Roman"/>
          <w:sz w:val="22"/>
        </w:rPr>
        <w:t>по месту нахождения Ответчика</w:t>
      </w:r>
      <w:r w:rsidRPr="00DD6742">
        <w:rPr>
          <w:rStyle w:val="FontStyle17"/>
          <w:rFonts w:ascii="Times New Roman" w:hAnsi="Times New Roman" w:cs="Times New Roman"/>
          <w:sz w:val="22"/>
        </w:rPr>
        <w:t>.</w:t>
      </w:r>
    </w:p>
    <w:p w14:paraId="29E07C42" w14:textId="77777777" w:rsidR="00940537" w:rsidRPr="00DD6742" w:rsidRDefault="00940537" w:rsidP="00F63362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pacing w:val="-7"/>
          <w:sz w:val="22"/>
        </w:rPr>
        <w:lastRenderedPageBreak/>
        <w:t xml:space="preserve">6.9.  В случае, если исполнение обязательств по настоящему договору сопряжено с необходимостью </w:t>
      </w:r>
      <w:r w:rsidRPr="00DD6742">
        <w:rPr>
          <w:sz w:val="22"/>
        </w:rPr>
        <w:t>передачи сторонами друг другу каких-либо сведений, содержащих персональных данные физических лиц, являющихся полномочными представителями сторон, то сторона, получившая такие сведения обязана:</w:t>
      </w:r>
    </w:p>
    <w:p w14:paraId="240BC1E0" w14:textId="77777777" w:rsidR="00940537" w:rsidRPr="00DD6742" w:rsidRDefault="00940537" w:rsidP="00F63362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ab/>
        <w:t>-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лиц;</w:t>
      </w:r>
    </w:p>
    <w:p w14:paraId="7219764E" w14:textId="77777777" w:rsidR="00940537" w:rsidRPr="00DD6742" w:rsidRDefault="00940537" w:rsidP="00F63362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ab/>
        <w:t>- не использовать полученные персональные данные в целях, не связанных с исполнением обязательств по настоящему договору.</w:t>
      </w:r>
    </w:p>
    <w:p w14:paraId="55DC768F" w14:textId="77777777" w:rsidR="00940537" w:rsidRPr="00DD6742" w:rsidRDefault="00940537" w:rsidP="00C47E31">
      <w:pPr>
        <w:widowControl w:val="0"/>
        <w:shd w:val="clear" w:color="auto" w:fill="FFFFFF"/>
        <w:tabs>
          <w:tab w:val="left" w:pos="538"/>
          <w:tab w:val="left" w:pos="993"/>
          <w:tab w:val="left" w:pos="1080"/>
        </w:tabs>
        <w:autoSpaceDE w:val="0"/>
        <w:autoSpaceDN w:val="0"/>
        <w:adjustRightInd w:val="0"/>
        <w:ind w:left="426" w:firstLine="567"/>
        <w:jc w:val="both"/>
        <w:rPr>
          <w:sz w:val="22"/>
        </w:rPr>
      </w:pPr>
      <w:r w:rsidRPr="00DD6742">
        <w:rPr>
          <w:spacing w:val="-7"/>
          <w:sz w:val="22"/>
        </w:rPr>
        <w:t xml:space="preserve">6.10. </w:t>
      </w:r>
      <w:r w:rsidRPr="00DD6742">
        <w:rPr>
          <w:sz w:val="22"/>
        </w:rPr>
        <w:t>За нарушение условий пункта 6.9. стороны несут ответственность в соответствии с федеральным законодательством РФ.</w:t>
      </w:r>
    </w:p>
    <w:p w14:paraId="05BD3F45" w14:textId="77777777" w:rsidR="00313E96" w:rsidRPr="003454B0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FF0000"/>
          <w:sz w:val="22"/>
        </w:rPr>
      </w:pPr>
    </w:p>
    <w:p w14:paraId="4830DC15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  <w:r w:rsidRPr="00DD6742">
        <w:rPr>
          <w:b/>
          <w:sz w:val="22"/>
        </w:rPr>
        <w:t xml:space="preserve">VII. </w:t>
      </w:r>
      <w:r w:rsidRPr="00DD6742">
        <w:rPr>
          <w:b/>
          <w:caps/>
          <w:sz w:val="22"/>
        </w:rPr>
        <w:t>Срок действия Договора</w:t>
      </w:r>
    </w:p>
    <w:p w14:paraId="1577FD4E" w14:textId="77777777" w:rsidR="00313E96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 xml:space="preserve">7.1. Настоящий Договор вступает в силу со дня его заключения Сторонами и </w:t>
      </w:r>
      <w:r w:rsidR="00A61484" w:rsidRPr="00DD6742">
        <w:rPr>
          <w:sz w:val="22"/>
        </w:rPr>
        <w:t>действу</w:t>
      </w:r>
      <w:r w:rsidR="001A0414" w:rsidRPr="00DD6742">
        <w:rPr>
          <w:sz w:val="22"/>
        </w:rPr>
        <w:t>е</w:t>
      </w:r>
      <w:r w:rsidR="00A61484" w:rsidRPr="00DD6742">
        <w:rPr>
          <w:sz w:val="22"/>
        </w:rPr>
        <w:t>т до полного исполнения Сторонами обязательств.</w:t>
      </w:r>
    </w:p>
    <w:p w14:paraId="373D4D7D" w14:textId="77777777" w:rsidR="00B67420" w:rsidRPr="00DD6742" w:rsidRDefault="00B67420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</w:p>
    <w:p w14:paraId="45D27812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  <w:r w:rsidRPr="00DD6742">
        <w:rPr>
          <w:b/>
          <w:sz w:val="22"/>
        </w:rPr>
        <w:t xml:space="preserve">VIII. </w:t>
      </w:r>
      <w:r w:rsidRPr="00DD6742">
        <w:rPr>
          <w:b/>
          <w:caps/>
          <w:sz w:val="22"/>
        </w:rPr>
        <w:t>Заключительные положения</w:t>
      </w:r>
    </w:p>
    <w:p w14:paraId="36552534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B810D7C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0EF46D5" w14:textId="77777777" w:rsidR="00313E96" w:rsidRPr="00DD6742" w:rsidRDefault="00313E96" w:rsidP="00C47E31">
      <w:pPr>
        <w:widowControl w:val="0"/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2"/>
        </w:rPr>
      </w:pPr>
      <w:r w:rsidRPr="00DD6742">
        <w:rPr>
          <w:sz w:val="22"/>
        </w:rPr>
        <w:t xml:space="preserve">8.3. Настоящий Договор составлен в </w:t>
      </w:r>
      <w:r w:rsidR="00940537" w:rsidRPr="00DD6742">
        <w:rPr>
          <w:sz w:val="22"/>
        </w:rPr>
        <w:t>2</w:t>
      </w:r>
      <w:r w:rsidRPr="00DD6742">
        <w:rPr>
          <w:sz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="00940537" w:rsidRPr="00DD6742">
        <w:rPr>
          <w:spacing w:val="7"/>
          <w:sz w:val="22"/>
        </w:rPr>
        <w:t xml:space="preserve"> </w:t>
      </w:r>
    </w:p>
    <w:p w14:paraId="167D2BBA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8.4. Изменения Договора оформляются дополнительными соглашениями к Договору.</w:t>
      </w:r>
    </w:p>
    <w:p w14:paraId="5B0349F2" w14:textId="77777777" w:rsidR="00E637A1" w:rsidRPr="003454B0" w:rsidRDefault="00E637A1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FF0000"/>
          <w:sz w:val="22"/>
        </w:rPr>
      </w:pPr>
    </w:p>
    <w:p w14:paraId="2838BEC7" w14:textId="77777777" w:rsidR="00E80B52" w:rsidRPr="00DD6742" w:rsidRDefault="00E80B52" w:rsidP="006921D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851" w:firstLine="0"/>
        <w:jc w:val="center"/>
        <w:rPr>
          <w:b/>
          <w:sz w:val="22"/>
        </w:rPr>
      </w:pPr>
      <w:r w:rsidRPr="00DD6742">
        <w:rPr>
          <w:b/>
          <w:sz w:val="22"/>
        </w:rPr>
        <w:t>АДРЕСА</w:t>
      </w:r>
      <w:r w:rsidR="00B5313F" w:rsidRPr="00DD6742">
        <w:rPr>
          <w:b/>
          <w:sz w:val="22"/>
        </w:rPr>
        <w:t xml:space="preserve"> И РЕКВИЗИТЫ</w:t>
      </w:r>
      <w:r w:rsidRPr="00DD6742">
        <w:rPr>
          <w:b/>
          <w:sz w:val="22"/>
        </w:rPr>
        <w:t xml:space="preserve"> СТОРОН</w:t>
      </w:r>
    </w:p>
    <w:p w14:paraId="23FBA76B" w14:textId="77777777" w:rsidR="005D57FF" w:rsidRPr="003454B0" w:rsidRDefault="005D57FF" w:rsidP="00C47E31">
      <w:pPr>
        <w:tabs>
          <w:tab w:val="left" w:pos="1080"/>
        </w:tabs>
        <w:ind w:left="426"/>
        <w:jc w:val="both"/>
        <w:rPr>
          <w:b/>
          <w:bCs/>
          <w:color w:val="FF0000"/>
          <w:sz w:val="18"/>
          <w:szCs w:val="20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245"/>
        <w:gridCol w:w="5103"/>
      </w:tblGrid>
      <w:tr w:rsidR="00920E58" w:rsidRPr="00DD6742" w14:paraId="067ECD5D" w14:textId="77777777" w:rsidTr="00384330">
        <w:trPr>
          <w:trHeight w:val="5997"/>
        </w:trPr>
        <w:tc>
          <w:tcPr>
            <w:tcW w:w="5245" w:type="dxa"/>
          </w:tcPr>
          <w:p w14:paraId="08528685" w14:textId="77777777" w:rsidR="005D57FF" w:rsidRPr="00DD6742" w:rsidRDefault="005D57FF" w:rsidP="00DD6742">
            <w:pPr>
              <w:tabs>
                <w:tab w:val="left" w:pos="1080"/>
              </w:tabs>
              <w:ind w:left="426"/>
              <w:jc w:val="both"/>
              <w:rPr>
                <w:b/>
                <w:sz w:val="22"/>
                <w:szCs w:val="22"/>
              </w:rPr>
            </w:pPr>
            <w:r w:rsidRPr="00DD6742">
              <w:rPr>
                <w:b/>
                <w:sz w:val="22"/>
                <w:szCs w:val="22"/>
              </w:rPr>
              <w:t>Исполнитель:</w:t>
            </w:r>
          </w:p>
          <w:p w14:paraId="60FF5D34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sz w:val="22"/>
              </w:rPr>
            </w:pPr>
            <w:r w:rsidRPr="00DD6742">
              <w:rPr>
                <w:sz w:val="22"/>
              </w:rPr>
              <w:t xml:space="preserve">Автономная некоммерческая организация </w:t>
            </w:r>
          </w:p>
          <w:p w14:paraId="3FA77945" w14:textId="77777777" w:rsidR="00384330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sz w:val="22"/>
              </w:rPr>
            </w:pPr>
            <w:r w:rsidRPr="00DD6742">
              <w:rPr>
                <w:sz w:val="22"/>
              </w:rPr>
              <w:t>дополнительного профессионального</w:t>
            </w:r>
          </w:p>
          <w:p w14:paraId="16E41CB1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sz w:val="22"/>
              </w:rPr>
            </w:pPr>
            <w:r w:rsidRPr="00DD6742">
              <w:rPr>
                <w:sz w:val="22"/>
              </w:rPr>
              <w:t>образования «Центр К» (АНО ДПО «Центр К»)</w:t>
            </w:r>
          </w:p>
          <w:p w14:paraId="482D76DC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Адрес: 443029, г. Самара, ул. Солнечная, 53</w:t>
            </w:r>
          </w:p>
          <w:p w14:paraId="1335B77B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тел./факс (846) 243-90-90</w:t>
            </w:r>
          </w:p>
          <w:p w14:paraId="0ECCB032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ИНН 6319225031</w:t>
            </w:r>
          </w:p>
          <w:p w14:paraId="5D901EB7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КПП 631901001</w:t>
            </w:r>
          </w:p>
          <w:p w14:paraId="7CF7474A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ОГРН 1186313005691</w:t>
            </w:r>
          </w:p>
          <w:p w14:paraId="3576E8E8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Поволжский банк ПАО Сбербанк г. Самара</w:t>
            </w:r>
          </w:p>
          <w:p w14:paraId="2DD1CC0C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 xml:space="preserve">р/с </w:t>
            </w:r>
            <w:r w:rsidR="009A54DE" w:rsidRPr="00DD6742">
              <w:rPr>
                <w:bCs/>
                <w:spacing w:val="3"/>
                <w:sz w:val="22"/>
                <w:szCs w:val="22"/>
              </w:rPr>
              <w:t>40703810054400027772</w:t>
            </w:r>
          </w:p>
          <w:p w14:paraId="648DB1F0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к/с 30101810200000000607</w:t>
            </w:r>
          </w:p>
          <w:p w14:paraId="2AF02C44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БИК 043601607</w:t>
            </w:r>
          </w:p>
          <w:p w14:paraId="5ADEEBA4" w14:textId="77777777" w:rsidR="00981B38" w:rsidRPr="00DD6742" w:rsidRDefault="00981B38" w:rsidP="00DD6742">
            <w:pPr>
              <w:tabs>
                <w:tab w:val="left" w:pos="1080"/>
              </w:tabs>
              <w:ind w:left="426"/>
              <w:jc w:val="both"/>
              <w:rPr>
                <w:sz w:val="22"/>
                <w:szCs w:val="22"/>
              </w:rPr>
            </w:pPr>
          </w:p>
          <w:p w14:paraId="3502E299" w14:textId="77777777" w:rsidR="005D57FF" w:rsidRPr="00DD6742" w:rsidRDefault="0002505F" w:rsidP="00DD6742">
            <w:pPr>
              <w:tabs>
                <w:tab w:val="left" w:pos="1080"/>
              </w:tabs>
              <w:ind w:left="426"/>
              <w:jc w:val="both"/>
              <w:rPr>
                <w:sz w:val="22"/>
                <w:szCs w:val="22"/>
              </w:rPr>
            </w:pPr>
            <w:r w:rsidRPr="00DD6742">
              <w:rPr>
                <w:sz w:val="22"/>
                <w:szCs w:val="22"/>
              </w:rPr>
              <w:t>Д</w:t>
            </w:r>
            <w:r w:rsidR="005D57FF" w:rsidRPr="00DD6742">
              <w:rPr>
                <w:sz w:val="22"/>
                <w:szCs w:val="22"/>
              </w:rPr>
              <w:t>иректор____</w:t>
            </w:r>
            <w:r w:rsidR="00D048CB" w:rsidRPr="00DD6742">
              <w:rPr>
                <w:sz w:val="22"/>
                <w:szCs w:val="22"/>
              </w:rPr>
              <w:t>_____</w:t>
            </w:r>
            <w:r w:rsidR="005D57FF" w:rsidRPr="00DD6742">
              <w:rPr>
                <w:sz w:val="22"/>
                <w:szCs w:val="22"/>
              </w:rPr>
              <w:t xml:space="preserve">____ </w:t>
            </w:r>
            <w:r w:rsidR="002B243D" w:rsidRPr="00DD6742">
              <w:rPr>
                <w:sz w:val="22"/>
                <w:szCs w:val="22"/>
              </w:rPr>
              <w:t>Шмелев П.В</w:t>
            </w:r>
            <w:r w:rsidR="000F710D" w:rsidRPr="00DD6742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4ABBD043" w14:textId="77777777" w:rsidR="005D57FF" w:rsidRPr="00DD6742" w:rsidRDefault="005D57FF" w:rsidP="00DD6742">
            <w:pPr>
              <w:tabs>
                <w:tab w:val="left" w:pos="1080"/>
              </w:tabs>
              <w:ind w:left="426"/>
              <w:rPr>
                <w:b/>
                <w:sz w:val="22"/>
                <w:szCs w:val="22"/>
              </w:rPr>
            </w:pPr>
            <w:r w:rsidRPr="00DD6742">
              <w:rPr>
                <w:b/>
                <w:sz w:val="22"/>
                <w:szCs w:val="22"/>
              </w:rPr>
              <w:t>Заказчик:</w:t>
            </w:r>
          </w:p>
          <w:p w14:paraId="22317B86" w14:textId="77777777" w:rsidR="00DD6742" w:rsidRDefault="00DD6742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5F5C8DB5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7CB54446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5109245E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66C51C90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32E5A82A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2F7123A8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2271BA0D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7FFB4C47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66AA2B8A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29552EC4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43EFE2AE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64D80001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4D851B8D" w14:textId="77777777" w:rsidR="00C87006" w:rsidRPr="00DD6742" w:rsidRDefault="00C87006" w:rsidP="0046021E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</w:tc>
      </w:tr>
    </w:tbl>
    <w:p w14:paraId="499913CB" w14:textId="77777777" w:rsidR="00B47B6C" w:rsidRPr="003454B0" w:rsidRDefault="00B47B6C" w:rsidP="00C47E31">
      <w:pPr>
        <w:pStyle w:val="a6"/>
        <w:tabs>
          <w:tab w:val="left" w:pos="1080"/>
        </w:tabs>
        <w:ind w:left="426"/>
        <w:jc w:val="both"/>
        <w:rPr>
          <w:color w:val="FF0000"/>
          <w:sz w:val="18"/>
          <w:szCs w:val="20"/>
        </w:rPr>
      </w:pPr>
    </w:p>
    <w:p w14:paraId="109936A1" w14:textId="77777777" w:rsidR="00B47B6C" w:rsidRPr="003454B0" w:rsidRDefault="00B47B6C" w:rsidP="00C47E31">
      <w:pPr>
        <w:pStyle w:val="a6"/>
        <w:tabs>
          <w:tab w:val="left" w:pos="1080"/>
        </w:tabs>
        <w:ind w:left="426"/>
        <w:jc w:val="both"/>
        <w:rPr>
          <w:color w:val="FF0000"/>
          <w:sz w:val="18"/>
          <w:szCs w:val="20"/>
        </w:rPr>
      </w:pPr>
    </w:p>
    <w:p w14:paraId="60D176D5" w14:textId="77777777" w:rsidR="00B47B6C" w:rsidRPr="003454B0" w:rsidRDefault="00B47B6C" w:rsidP="00C47E31">
      <w:pPr>
        <w:pStyle w:val="a6"/>
        <w:tabs>
          <w:tab w:val="left" w:pos="1080"/>
        </w:tabs>
        <w:ind w:left="426"/>
        <w:jc w:val="both"/>
        <w:rPr>
          <w:color w:val="FF0000"/>
          <w:sz w:val="18"/>
          <w:szCs w:val="20"/>
        </w:rPr>
      </w:pPr>
    </w:p>
    <w:p w14:paraId="5EC8B9FF" w14:textId="77777777" w:rsidR="00B47B6C" w:rsidRPr="003454B0" w:rsidRDefault="00B47B6C" w:rsidP="00C47E31">
      <w:pPr>
        <w:pStyle w:val="a6"/>
        <w:tabs>
          <w:tab w:val="left" w:pos="1080"/>
        </w:tabs>
        <w:ind w:left="426"/>
        <w:jc w:val="both"/>
        <w:rPr>
          <w:color w:val="FF0000"/>
          <w:sz w:val="18"/>
          <w:szCs w:val="20"/>
        </w:rPr>
      </w:pPr>
    </w:p>
    <w:p w14:paraId="559445B3" w14:textId="77777777" w:rsidR="00B47B6C" w:rsidRPr="003454B0" w:rsidRDefault="00B47B6C" w:rsidP="00C47E31">
      <w:pPr>
        <w:pStyle w:val="a6"/>
        <w:tabs>
          <w:tab w:val="left" w:pos="1080"/>
        </w:tabs>
        <w:ind w:left="426"/>
        <w:jc w:val="both"/>
        <w:rPr>
          <w:color w:val="FF0000"/>
          <w:sz w:val="18"/>
          <w:szCs w:val="20"/>
        </w:rPr>
      </w:pPr>
    </w:p>
    <w:p w14:paraId="3442CA9B" w14:textId="77777777" w:rsidR="00B47B6C" w:rsidRPr="003454B0" w:rsidRDefault="00B47B6C" w:rsidP="00C47E31">
      <w:pPr>
        <w:pStyle w:val="a6"/>
        <w:tabs>
          <w:tab w:val="left" w:pos="1080"/>
        </w:tabs>
        <w:ind w:left="426"/>
        <w:jc w:val="both"/>
        <w:rPr>
          <w:color w:val="FF0000"/>
          <w:sz w:val="18"/>
          <w:szCs w:val="20"/>
        </w:rPr>
      </w:pPr>
    </w:p>
    <w:p w14:paraId="01636957" w14:textId="77777777" w:rsidR="00B47B6C" w:rsidRPr="003454B0" w:rsidRDefault="00B47B6C" w:rsidP="00C47E31">
      <w:pPr>
        <w:pStyle w:val="a6"/>
        <w:tabs>
          <w:tab w:val="left" w:pos="1080"/>
        </w:tabs>
        <w:ind w:left="426"/>
        <w:jc w:val="both"/>
        <w:rPr>
          <w:color w:val="FF0000"/>
          <w:sz w:val="18"/>
          <w:szCs w:val="20"/>
        </w:rPr>
      </w:pPr>
    </w:p>
    <w:p w14:paraId="5DCCD797" w14:textId="77777777" w:rsidR="0036253F" w:rsidRDefault="00BE4820" w:rsidP="003B78EE">
      <w:pPr>
        <w:pStyle w:val="a6"/>
        <w:tabs>
          <w:tab w:val="left" w:pos="180"/>
          <w:tab w:val="left" w:pos="1080"/>
          <w:tab w:val="left" w:pos="7137"/>
        </w:tabs>
        <w:jc w:val="right"/>
        <w:rPr>
          <w:sz w:val="22"/>
          <w:szCs w:val="22"/>
        </w:rPr>
      </w:pPr>
      <w:r w:rsidRPr="0053330C">
        <w:rPr>
          <w:sz w:val="18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B47B6C" w:rsidRPr="0053330C">
        <w:rPr>
          <w:sz w:val="22"/>
          <w:szCs w:val="22"/>
        </w:rPr>
        <w:t xml:space="preserve"> </w:t>
      </w:r>
    </w:p>
    <w:p w14:paraId="1677A369" w14:textId="77777777" w:rsidR="008B3813" w:rsidRPr="0053330C" w:rsidRDefault="008B3813" w:rsidP="003B78EE">
      <w:pPr>
        <w:pStyle w:val="a6"/>
        <w:tabs>
          <w:tab w:val="left" w:pos="180"/>
          <w:tab w:val="left" w:pos="1080"/>
          <w:tab w:val="left" w:pos="7137"/>
        </w:tabs>
        <w:jc w:val="right"/>
        <w:rPr>
          <w:sz w:val="22"/>
          <w:szCs w:val="22"/>
          <w:lang w:val="ru-RU"/>
        </w:rPr>
      </w:pPr>
      <w:r w:rsidRPr="0053330C">
        <w:rPr>
          <w:sz w:val="22"/>
          <w:szCs w:val="22"/>
        </w:rPr>
        <w:t xml:space="preserve">Приложение </w:t>
      </w:r>
      <w:r w:rsidR="0036253F">
        <w:rPr>
          <w:sz w:val="22"/>
          <w:szCs w:val="22"/>
          <w:lang w:val="ru-RU"/>
        </w:rPr>
        <w:t xml:space="preserve">№ </w:t>
      </w:r>
      <w:r w:rsidR="001955F7" w:rsidRPr="0053330C">
        <w:rPr>
          <w:sz w:val="22"/>
          <w:szCs w:val="22"/>
          <w:lang w:val="ru-RU"/>
        </w:rPr>
        <w:t>1</w:t>
      </w:r>
    </w:p>
    <w:p w14:paraId="06C4B323" w14:textId="77777777" w:rsidR="008B3813" w:rsidRPr="0053330C" w:rsidRDefault="00227B96" w:rsidP="008B3813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  <w:r w:rsidRPr="0053330C">
        <w:rPr>
          <w:sz w:val="22"/>
          <w:szCs w:val="22"/>
        </w:rPr>
        <w:t xml:space="preserve">к </w:t>
      </w:r>
      <w:r w:rsidRPr="00B67420">
        <w:rPr>
          <w:sz w:val="22"/>
          <w:szCs w:val="22"/>
        </w:rPr>
        <w:t xml:space="preserve">договору № </w:t>
      </w:r>
      <w:r w:rsidR="0046021E">
        <w:rPr>
          <w:sz w:val="22"/>
          <w:szCs w:val="22"/>
          <w:lang w:val="ru-RU"/>
        </w:rPr>
        <w:t>____</w:t>
      </w:r>
      <w:r w:rsidR="005350FB">
        <w:rPr>
          <w:sz w:val="22"/>
          <w:szCs w:val="22"/>
          <w:lang w:val="ru-RU"/>
        </w:rPr>
        <w:t>/202</w:t>
      </w:r>
      <w:r w:rsidR="00E94307">
        <w:rPr>
          <w:sz w:val="22"/>
          <w:szCs w:val="22"/>
          <w:lang w:val="ru-RU"/>
        </w:rPr>
        <w:t>5</w:t>
      </w:r>
      <w:r w:rsidRPr="00B67420">
        <w:rPr>
          <w:sz w:val="22"/>
          <w:szCs w:val="22"/>
          <w:lang w:val="ru-RU"/>
        </w:rPr>
        <w:t xml:space="preserve"> </w:t>
      </w:r>
      <w:r w:rsidR="008B3813" w:rsidRPr="00B67420">
        <w:rPr>
          <w:sz w:val="22"/>
          <w:szCs w:val="22"/>
        </w:rPr>
        <w:t>от</w:t>
      </w:r>
      <w:r w:rsidRPr="00B67420">
        <w:rPr>
          <w:sz w:val="22"/>
          <w:szCs w:val="22"/>
          <w:lang w:val="ru-RU"/>
        </w:rPr>
        <w:t xml:space="preserve"> </w:t>
      </w:r>
      <w:r w:rsidR="00547AA3" w:rsidRPr="00B67420">
        <w:rPr>
          <w:sz w:val="22"/>
          <w:szCs w:val="22"/>
          <w:lang w:val="ru-RU"/>
        </w:rPr>
        <w:t>"</w:t>
      </w:r>
      <w:r w:rsidR="0046021E">
        <w:rPr>
          <w:sz w:val="22"/>
          <w:szCs w:val="22"/>
          <w:lang w:val="ru-RU"/>
        </w:rPr>
        <w:t>___</w:t>
      </w:r>
      <w:r w:rsidR="00547AA3" w:rsidRPr="00B67420">
        <w:rPr>
          <w:sz w:val="22"/>
          <w:szCs w:val="22"/>
          <w:lang w:val="ru-RU"/>
        </w:rPr>
        <w:t xml:space="preserve">" </w:t>
      </w:r>
      <w:r w:rsidR="0046021E">
        <w:rPr>
          <w:sz w:val="22"/>
          <w:szCs w:val="22"/>
          <w:lang w:val="ru-RU"/>
        </w:rPr>
        <w:t>_____________</w:t>
      </w:r>
      <w:r w:rsidR="00B67420">
        <w:rPr>
          <w:sz w:val="22"/>
          <w:szCs w:val="22"/>
          <w:lang w:val="ru-RU"/>
        </w:rPr>
        <w:t xml:space="preserve"> </w:t>
      </w:r>
      <w:r w:rsidR="0054164F" w:rsidRPr="00B67420">
        <w:rPr>
          <w:sz w:val="22"/>
          <w:szCs w:val="22"/>
          <w:lang w:val="ru-RU"/>
        </w:rPr>
        <w:t>202</w:t>
      </w:r>
      <w:r w:rsidR="00E94307">
        <w:rPr>
          <w:sz w:val="22"/>
          <w:szCs w:val="22"/>
          <w:lang w:val="ru-RU"/>
        </w:rPr>
        <w:t>5</w:t>
      </w:r>
      <w:r w:rsidR="008B3813" w:rsidRPr="00B67420">
        <w:rPr>
          <w:sz w:val="22"/>
          <w:szCs w:val="22"/>
        </w:rPr>
        <w:t xml:space="preserve"> г.</w:t>
      </w:r>
    </w:p>
    <w:p w14:paraId="4318FDD6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</w:p>
    <w:p w14:paraId="30CED675" w14:textId="77777777" w:rsidR="003B78EE" w:rsidRPr="00185522" w:rsidRDefault="003B78EE" w:rsidP="003B78EE">
      <w:pPr>
        <w:jc w:val="center"/>
        <w:rPr>
          <w:b/>
        </w:rPr>
      </w:pPr>
      <w:r w:rsidRPr="00185522">
        <w:rPr>
          <w:b/>
        </w:rPr>
        <w:t xml:space="preserve">Перечень и </w:t>
      </w:r>
      <w:r>
        <w:rPr>
          <w:b/>
        </w:rPr>
        <w:t>стоимость образовательных услуг.</w:t>
      </w:r>
    </w:p>
    <w:p w14:paraId="0A060692" w14:textId="77777777" w:rsidR="003B78EE" w:rsidRPr="00185522" w:rsidRDefault="003B78EE" w:rsidP="003B78EE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238"/>
        <w:gridCol w:w="1559"/>
      </w:tblGrid>
      <w:tr w:rsidR="003B78EE" w:rsidRPr="0011128F" w14:paraId="5536B79B" w14:textId="77777777" w:rsidTr="00ED5A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CE21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9F94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D792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Стоимость (р</w:t>
            </w:r>
            <w:r>
              <w:rPr>
                <w:sz w:val="20"/>
                <w:szCs w:val="20"/>
                <w:lang w:eastAsia="en-US"/>
              </w:rPr>
              <w:t>уб.</w:t>
            </w:r>
            <w:r w:rsidRPr="0011128F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3B78EE" w:rsidRPr="0011128F" w14:paraId="10F29151" w14:textId="77777777" w:rsidTr="00ED5A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9EA9" w14:textId="77777777" w:rsidR="003B78EE" w:rsidRPr="0011128F" w:rsidRDefault="003B78EE" w:rsidP="00ED5ADC">
            <w:pPr>
              <w:jc w:val="right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7BB5" w14:textId="77777777" w:rsidR="003B78EE" w:rsidRPr="0011128F" w:rsidRDefault="003B78EE" w:rsidP="00ED5ADC">
            <w:pPr>
              <w:jc w:val="both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Дополнительная профессиональная программа повышения квалификации работников, назначенных в качестве лиц, ответственных за обеспечение транспортной безопасности в субъе</w:t>
            </w:r>
            <w:r>
              <w:rPr>
                <w:sz w:val="20"/>
                <w:szCs w:val="20"/>
                <w:lang w:eastAsia="en-US"/>
              </w:rPr>
              <w:t>кте транспортной инфраструктуры.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9F13" w14:textId="77777777" w:rsidR="003B78EE" w:rsidRPr="0011128F" w:rsidRDefault="003B78EE" w:rsidP="00ED5A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4200-00</w:t>
            </w:r>
          </w:p>
        </w:tc>
      </w:tr>
      <w:tr w:rsidR="003B78EE" w:rsidRPr="0011128F" w14:paraId="74E7C8CE" w14:textId="77777777" w:rsidTr="00ED5A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9C2E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5CB0" w14:textId="77777777" w:rsidR="003B78EE" w:rsidRPr="0011128F" w:rsidRDefault="003B78EE" w:rsidP="00ED5ADC">
            <w:pPr>
              <w:jc w:val="both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Дополнительная профессиональная программа повышения квалификации работников, назначенных в качестве лиц, ответственных за обеспечение транспортной безопасности на объе</w:t>
            </w:r>
            <w:r>
              <w:rPr>
                <w:sz w:val="20"/>
                <w:szCs w:val="20"/>
                <w:lang w:eastAsia="en-US"/>
              </w:rPr>
              <w:t>кте транспортной инфраструктуры, и персонала специализированных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ACD2" w14:textId="77777777" w:rsidR="003B78EE" w:rsidRPr="0011128F" w:rsidRDefault="003B78EE" w:rsidP="00ED5A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4200-00</w:t>
            </w:r>
          </w:p>
        </w:tc>
      </w:tr>
      <w:tr w:rsidR="003B78EE" w:rsidRPr="0011128F" w14:paraId="59D06D33" w14:textId="77777777" w:rsidTr="00ED5A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82D7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63A0" w14:textId="77777777" w:rsidR="003B78EE" w:rsidRPr="0011128F" w:rsidRDefault="003B78EE" w:rsidP="00ED5ADC">
            <w:pPr>
              <w:jc w:val="both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Дополнительная профессиональная программа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</w:t>
            </w:r>
            <w:r>
              <w:rPr>
                <w:sz w:val="20"/>
                <w:szCs w:val="20"/>
                <w:lang w:eastAsia="en-US"/>
              </w:rPr>
              <w:t xml:space="preserve"> и (или) транспортного средства.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ABCB" w14:textId="77777777" w:rsidR="003B78EE" w:rsidRPr="0011128F" w:rsidRDefault="003B78EE" w:rsidP="00ED5A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4200-00</w:t>
            </w:r>
          </w:p>
        </w:tc>
      </w:tr>
      <w:tr w:rsidR="003B78EE" w:rsidRPr="0011128F" w14:paraId="33EF8698" w14:textId="77777777" w:rsidTr="00ED5A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314B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D613" w14:textId="77777777" w:rsidR="003B78EE" w:rsidRPr="0011128F" w:rsidRDefault="003B78EE" w:rsidP="00ED5ADC">
            <w:pPr>
              <w:jc w:val="both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Дополнительная профессиональная программа повышения квалификации работников, включенных в состав группы быстрого реагирования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69D9" w14:textId="77777777" w:rsidR="003B78EE" w:rsidRPr="0011128F" w:rsidRDefault="003B78EE" w:rsidP="00ED5A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4200-00</w:t>
            </w:r>
          </w:p>
        </w:tc>
      </w:tr>
      <w:tr w:rsidR="003B78EE" w:rsidRPr="0011128F" w14:paraId="52D9D182" w14:textId="77777777" w:rsidTr="00ED5A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4A1E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0CA8" w14:textId="77777777" w:rsidR="003B78EE" w:rsidRPr="0011128F" w:rsidRDefault="003B78EE" w:rsidP="00ED5ADC">
            <w:pPr>
              <w:jc w:val="both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Дополнительная профессиональная программа повышения квалификации работников, осуществляющих досмотр, дополнительный досмотр, повторный досмотр в целях обеспечения транспортной безопасности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65DF" w14:textId="77777777" w:rsidR="003B78EE" w:rsidRPr="0011128F" w:rsidRDefault="003B78EE" w:rsidP="00ED5A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4200-00</w:t>
            </w:r>
          </w:p>
        </w:tc>
      </w:tr>
      <w:tr w:rsidR="003B78EE" w:rsidRPr="0011128F" w14:paraId="7FB8B5B5" w14:textId="77777777" w:rsidTr="00ED5A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C98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EA12" w14:textId="77777777" w:rsidR="003B78EE" w:rsidRPr="0011128F" w:rsidRDefault="003B78EE" w:rsidP="00ED5ADC">
            <w:pPr>
              <w:jc w:val="both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Дополнительная профессиональная программа повышения квалификации работников, осуществляющих наблюдение и (или) собеседование в целях обеспечения транспортной безопасности объекта транспортной инфраструктуры</w:t>
            </w:r>
            <w:r>
              <w:rPr>
                <w:sz w:val="20"/>
                <w:szCs w:val="20"/>
                <w:lang w:eastAsia="en-US"/>
              </w:rPr>
              <w:t xml:space="preserve"> и (или) транспортного средства.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6684" w14:textId="77777777" w:rsidR="003B78EE" w:rsidRPr="0011128F" w:rsidRDefault="003B78EE" w:rsidP="00ED5A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4200-00</w:t>
            </w:r>
          </w:p>
        </w:tc>
      </w:tr>
      <w:tr w:rsidR="003B78EE" w:rsidRPr="0011128F" w14:paraId="15A24058" w14:textId="77777777" w:rsidTr="00ED5A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E633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1FB3" w14:textId="77777777" w:rsidR="003B78EE" w:rsidRPr="0011128F" w:rsidRDefault="003B78EE" w:rsidP="00ED5ADC">
            <w:pPr>
              <w:jc w:val="both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 xml:space="preserve">Дополнительная профессиональная программа повышения квалификации работников, управляющих техническими средствами обеспечения транспортной безопасности объекта транспортной инфраструктуры </w:t>
            </w:r>
            <w:r>
              <w:rPr>
                <w:sz w:val="20"/>
                <w:szCs w:val="20"/>
                <w:lang w:eastAsia="en-US"/>
              </w:rPr>
              <w:t>и (или) транспортного средства.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E288" w14:textId="77777777" w:rsidR="003B78EE" w:rsidRPr="0011128F" w:rsidRDefault="003B78EE" w:rsidP="00ED5A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4200-00</w:t>
            </w:r>
          </w:p>
        </w:tc>
      </w:tr>
      <w:tr w:rsidR="003B78EE" w:rsidRPr="0011128F" w14:paraId="103D882F" w14:textId="77777777" w:rsidTr="00ED5AD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27A5" w14:textId="77777777" w:rsidR="003B78EE" w:rsidRPr="0011128F" w:rsidRDefault="003B78EE" w:rsidP="00ED5ADC">
            <w:pPr>
              <w:jc w:val="center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96D8" w14:textId="77777777" w:rsidR="003B78EE" w:rsidRPr="0011128F" w:rsidRDefault="003B78EE" w:rsidP="00ED5ADC">
            <w:pPr>
              <w:jc w:val="both"/>
              <w:rPr>
                <w:sz w:val="20"/>
                <w:szCs w:val="20"/>
                <w:lang w:eastAsia="en-US"/>
              </w:rPr>
            </w:pPr>
            <w:r w:rsidRPr="0011128F">
              <w:rPr>
                <w:sz w:val="20"/>
                <w:szCs w:val="20"/>
                <w:lang w:eastAsia="en-US"/>
              </w:rPr>
              <w:t>Дополнительная профессиональная программа повышения квалификации иных работников субъекта транспортной инфраструктуры, подразделения транспортной безопасности, выполняющих работы, непосредственно связанные с обеспечением транспортной безопасности объекта транспортной инфраструктуре и (или)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B543" w14:textId="77777777" w:rsidR="003B78EE" w:rsidRPr="0011128F" w:rsidRDefault="003B78EE" w:rsidP="00ED5A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1800-00</w:t>
            </w:r>
          </w:p>
        </w:tc>
      </w:tr>
    </w:tbl>
    <w:p w14:paraId="06A5D319" w14:textId="6FFE5ED7" w:rsidR="003B78EE" w:rsidRDefault="003B78EE" w:rsidP="001D532A">
      <w:pPr>
        <w:pStyle w:val="a6"/>
        <w:tabs>
          <w:tab w:val="left" w:pos="180"/>
          <w:tab w:val="left" w:pos="1080"/>
          <w:tab w:val="left" w:pos="7137"/>
        </w:tabs>
        <w:rPr>
          <w:sz w:val="22"/>
          <w:szCs w:val="22"/>
        </w:rPr>
        <w:sectPr w:rsidR="003B78EE" w:rsidSect="0036253F">
          <w:pgSz w:w="11906" w:h="16838"/>
          <w:pgMar w:top="709" w:right="707" w:bottom="851" w:left="709" w:header="709" w:footer="709" w:gutter="0"/>
          <w:cols w:space="708"/>
          <w:docGrid w:linePitch="360"/>
        </w:sectPr>
      </w:pPr>
    </w:p>
    <w:p w14:paraId="22A0112B" w14:textId="77777777" w:rsidR="003B78EE" w:rsidRPr="0053330C" w:rsidRDefault="003B78EE" w:rsidP="003B78EE">
      <w:pPr>
        <w:pStyle w:val="a6"/>
        <w:tabs>
          <w:tab w:val="left" w:pos="180"/>
          <w:tab w:val="left" w:pos="1080"/>
          <w:tab w:val="left" w:pos="7137"/>
        </w:tabs>
        <w:jc w:val="right"/>
        <w:rPr>
          <w:sz w:val="22"/>
          <w:szCs w:val="22"/>
          <w:lang w:val="ru-RU"/>
        </w:rPr>
      </w:pPr>
      <w:r w:rsidRPr="0053330C">
        <w:rPr>
          <w:sz w:val="22"/>
          <w:szCs w:val="22"/>
        </w:rPr>
        <w:lastRenderedPageBreak/>
        <w:t>Приложение</w:t>
      </w:r>
      <w:r w:rsidR="0036253F">
        <w:rPr>
          <w:sz w:val="22"/>
          <w:szCs w:val="22"/>
          <w:lang w:val="ru-RU"/>
        </w:rPr>
        <w:t xml:space="preserve"> №</w:t>
      </w:r>
      <w:r w:rsidRPr="0053330C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2</w:t>
      </w:r>
    </w:p>
    <w:p w14:paraId="71BF631A" w14:textId="77777777" w:rsidR="003B78EE" w:rsidRPr="0053330C" w:rsidRDefault="003B78EE" w:rsidP="003B78EE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  <w:r w:rsidRPr="0053330C">
        <w:rPr>
          <w:sz w:val="22"/>
          <w:szCs w:val="22"/>
        </w:rPr>
        <w:t xml:space="preserve">к </w:t>
      </w:r>
      <w:r w:rsidRPr="00B67420">
        <w:rPr>
          <w:sz w:val="22"/>
          <w:szCs w:val="22"/>
        </w:rPr>
        <w:t xml:space="preserve">договору № </w:t>
      </w:r>
      <w:r>
        <w:rPr>
          <w:sz w:val="22"/>
          <w:szCs w:val="22"/>
          <w:lang w:val="ru-RU"/>
        </w:rPr>
        <w:t>____/202</w:t>
      </w:r>
      <w:r w:rsidR="00E94307">
        <w:rPr>
          <w:sz w:val="22"/>
          <w:szCs w:val="22"/>
          <w:lang w:val="ru-RU"/>
        </w:rPr>
        <w:t>5</w:t>
      </w:r>
      <w:r w:rsidRPr="00B67420">
        <w:rPr>
          <w:sz w:val="22"/>
          <w:szCs w:val="22"/>
          <w:lang w:val="ru-RU"/>
        </w:rPr>
        <w:t xml:space="preserve"> </w:t>
      </w:r>
      <w:r w:rsidRPr="00B67420">
        <w:rPr>
          <w:sz w:val="22"/>
          <w:szCs w:val="22"/>
        </w:rPr>
        <w:t>от</w:t>
      </w:r>
      <w:r w:rsidRPr="00B67420">
        <w:rPr>
          <w:sz w:val="22"/>
          <w:szCs w:val="22"/>
          <w:lang w:val="ru-RU"/>
        </w:rPr>
        <w:t xml:space="preserve"> "</w:t>
      </w:r>
      <w:r>
        <w:rPr>
          <w:sz w:val="22"/>
          <w:szCs w:val="22"/>
          <w:lang w:val="ru-RU"/>
        </w:rPr>
        <w:t>___</w:t>
      </w:r>
      <w:r w:rsidRPr="00B67420">
        <w:rPr>
          <w:sz w:val="22"/>
          <w:szCs w:val="22"/>
          <w:lang w:val="ru-RU"/>
        </w:rPr>
        <w:t xml:space="preserve">" </w:t>
      </w:r>
      <w:r>
        <w:rPr>
          <w:sz w:val="22"/>
          <w:szCs w:val="22"/>
          <w:lang w:val="ru-RU"/>
        </w:rPr>
        <w:t xml:space="preserve">_____________ </w:t>
      </w:r>
      <w:r w:rsidRPr="00B67420">
        <w:rPr>
          <w:sz w:val="22"/>
          <w:szCs w:val="22"/>
          <w:lang w:val="ru-RU"/>
        </w:rPr>
        <w:t>202</w:t>
      </w:r>
      <w:r w:rsidR="00E94307">
        <w:rPr>
          <w:sz w:val="22"/>
          <w:szCs w:val="22"/>
          <w:lang w:val="ru-RU"/>
        </w:rPr>
        <w:t>5</w:t>
      </w:r>
      <w:r w:rsidRPr="00B67420">
        <w:rPr>
          <w:sz w:val="22"/>
          <w:szCs w:val="22"/>
        </w:rPr>
        <w:t xml:space="preserve"> г.</w:t>
      </w:r>
    </w:p>
    <w:p w14:paraId="5649DD65" w14:textId="77777777" w:rsidR="003B78EE" w:rsidRDefault="003B78EE" w:rsidP="008B3813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</w:p>
    <w:p w14:paraId="6ABF5CC2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  <w:r w:rsidRPr="0053330C">
        <w:rPr>
          <w:sz w:val="22"/>
          <w:szCs w:val="22"/>
        </w:rPr>
        <w:t xml:space="preserve">Директору </w:t>
      </w:r>
      <w:r w:rsidR="002E4D1E" w:rsidRPr="0053330C">
        <w:rPr>
          <w:sz w:val="22"/>
          <w:szCs w:val="22"/>
          <w:lang w:val="ru-RU"/>
        </w:rPr>
        <w:t>АНО</w:t>
      </w:r>
      <w:r w:rsidRPr="0053330C">
        <w:rPr>
          <w:sz w:val="22"/>
          <w:szCs w:val="22"/>
        </w:rPr>
        <w:t xml:space="preserve"> ДПО «Ц</w:t>
      </w:r>
      <w:r w:rsidR="002E4D1E" w:rsidRPr="0053330C">
        <w:rPr>
          <w:sz w:val="22"/>
          <w:szCs w:val="22"/>
          <w:lang w:val="ru-RU"/>
        </w:rPr>
        <w:t>ентр К</w:t>
      </w:r>
      <w:r w:rsidRPr="0053330C">
        <w:rPr>
          <w:sz w:val="22"/>
          <w:szCs w:val="22"/>
        </w:rPr>
        <w:t>»</w:t>
      </w:r>
    </w:p>
    <w:p w14:paraId="4A565BFD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  <w:r w:rsidRPr="0053330C">
        <w:rPr>
          <w:sz w:val="22"/>
          <w:szCs w:val="22"/>
        </w:rPr>
        <w:t xml:space="preserve">Шмелеву П.В. </w:t>
      </w:r>
    </w:p>
    <w:p w14:paraId="6E13C6C2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</w:p>
    <w:p w14:paraId="07BCF61E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  <w:r w:rsidRPr="0053330C">
        <w:rPr>
          <w:sz w:val="22"/>
          <w:szCs w:val="22"/>
        </w:rPr>
        <w:t xml:space="preserve">                                                                      Заявка на обучение.</w:t>
      </w:r>
    </w:p>
    <w:p w14:paraId="773A9744" w14:textId="77777777" w:rsidR="00E00AC5" w:rsidRPr="0053330C" w:rsidRDefault="00E00AC5" w:rsidP="00BE4820">
      <w:pPr>
        <w:pStyle w:val="a6"/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53330C">
        <w:rPr>
          <w:sz w:val="22"/>
          <w:szCs w:val="22"/>
        </w:rPr>
        <w:t xml:space="preserve">Просим </w:t>
      </w:r>
      <w:r w:rsidR="00F44DD1" w:rsidRPr="0053330C">
        <w:rPr>
          <w:sz w:val="22"/>
          <w:szCs w:val="22"/>
          <w:lang w:val="ru-RU"/>
        </w:rPr>
        <w:t xml:space="preserve">зачислить на обучение </w:t>
      </w:r>
      <w:r w:rsidRPr="0053330C">
        <w:rPr>
          <w:sz w:val="22"/>
          <w:szCs w:val="22"/>
        </w:rPr>
        <w:t>должностных лиц, входящих в состав сил обеспечения транспортной безопасности, согласно списка.</w:t>
      </w:r>
    </w:p>
    <w:p w14:paraId="1DC9F8A7" w14:textId="77777777" w:rsidR="00E00AC5" w:rsidRPr="0053330C" w:rsidRDefault="00E00AC5" w:rsidP="00BE4820">
      <w:pPr>
        <w:pStyle w:val="a6"/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53330C">
        <w:rPr>
          <w:sz w:val="22"/>
          <w:szCs w:val="22"/>
        </w:rPr>
        <w:t xml:space="preserve">Гарантируем, что сотрудники, направленные на освоение дополнительных профессиональных программ, соответствует </w:t>
      </w:r>
      <w:r w:rsidR="00982CC1" w:rsidRPr="0053330C">
        <w:rPr>
          <w:sz w:val="22"/>
          <w:szCs w:val="22"/>
        </w:rPr>
        <w:t>требованиям п. 3 ст. 7</w:t>
      </w:r>
      <w:r w:rsidR="00982CC1" w:rsidRPr="0053330C">
        <w:rPr>
          <w:sz w:val="22"/>
          <w:szCs w:val="22"/>
          <w:lang w:val="ru-RU"/>
        </w:rPr>
        <w:t>6</w:t>
      </w:r>
      <w:r w:rsidRPr="0053330C">
        <w:rPr>
          <w:sz w:val="22"/>
          <w:szCs w:val="22"/>
        </w:rPr>
        <w:t xml:space="preserve"> Федерального закона от 29.12.2012 N 273-ФЗ "Об образовании в Российской Федерации".</w:t>
      </w:r>
    </w:p>
    <w:p w14:paraId="6854D656" w14:textId="77777777" w:rsidR="00E00AC5" w:rsidRPr="0053330C" w:rsidRDefault="00E00AC5" w:rsidP="00BE4820">
      <w:pPr>
        <w:pStyle w:val="a6"/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53330C">
        <w:rPr>
          <w:sz w:val="22"/>
          <w:szCs w:val="22"/>
        </w:rPr>
        <w:t>Подтверждаем, что необходимые согласия субъектов персональных данных на их обработку в информационных системах Исполнителем, нами получены.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418"/>
        <w:gridCol w:w="992"/>
        <w:gridCol w:w="3119"/>
        <w:gridCol w:w="1842"/>
        <w:gridCol w:w="1843"/>
        <w:gridCol w:w="2552"/>
      </w:tblGrid>
      <w:tr w:rsidR="00CE4FED" w:rsidRPr="003454B0" w14:paraId="1E7D564B" w14:textId="77777777" w:rsidTr="0086054F">
        <w:tc>
          <w:tcPr>
            <w:tcW w:w="567" w:type="dxa"/>
            <w:shd w:val="clear" w:color="auto" w:fill="auto"/>
          </w:tcPr>
          <w:p w14:paraId="19AF9FE0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76624">
              <w:rPr>
                <w:sz w:val="20"/>
                <w:szCs w:val="20"/>
              </w:rPr>
              <w:tab/>
              <w:t>№</w:t>
            </w:r>
          </w:p>
          <w:p w14:paraId="019506CE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16"/>
                <w:szCs w:val="16"/>
                <w:lang w:val="ru-RU"/>
              </w:rPr>
            </w:pPr>
            <w:r w:rsidRPr="00276624">
              <w:rPr>
                <w:sz w:val="16"/>
                <w:szCs w:val="16"/>
                <w:lang w:val="ru-RU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4D32C9AD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76624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</w:tcPr>
          <w:p w14:paraId="306FDE92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>Дата и год рождения</w:t>
            </w:r>
          </w:p>
        </w:tc>
        <w:tc>
          <w:tcPr>
            <w:tcW w:w="1418" w:type="dxa"/>
          </w:tcPr>
          <w:p w14:paraId="4EBA5B7C" w14:textId="77777777" w:rsidR="00CE4FED" w:rsidRPr="00276624" w:rsidRDefault="00CE4FED" w:rsidP="00CE4FED">
            <w:pPr>
              <w:pStyle w:val="a6"/>
              <w:tabs>
                <w:tab w:val="left" w:pos="180"/>
                <w:tab w:val="left" w:pos="1026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992" w:type="dxa"/>
          </w:tcPr>
          <w:p w14:paraId="5E5472B8" w14:textId="77777777" w:rsidR="00CE4FED" w:rsidRPr="00276624" w:rsidRDefault="00CE4FED" w:rsidP="009C39A5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>СНИЛС</w:t>
            </w:r>
          </w:p>
        </w:tc>
        <w:tc>
          <w:tcPr>
            <w:tcW w:w="3119" w:type="dxa"/>
          </w:tcPr>
          <w:p w14:paraId="68C1F267" w14:textId="77777777" w:rsidR="00CE4FED" w:rsidRPr="00276624" w:rsidRDefault="00CE4FED" w:rsidP="009C39A5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76624">
              <w:rPr>
                <w:sz w:val="20"/>
                <w:szCs w:val="20"/>
                <w:lang w:val="ru-RU"/>
              </w:rPr>
              <w:t xml:space="preserve">Образование </w:t>
            </w:r>
            <w:r w:rsidRPr="00276624">
              <w:rPr>
                <w:sz w:val="16"/>
                <w:szCs w:val="16"/>
                <w:lang w:val="ru-RU"/>
              </w:rPr>
              <w:t xml:space="preserve">(высшее, среднее профессиональное, среднее) </w:t>
            </w:r>
            <w:r w:rsidRPr="00276624">
              <w:rPr>
                <w:sz w:val="20"/>
                <w:szCs w:val="20"/>
                <w:lang w:val="ru-RU"/>
              </w:rPr>
              <w:t xml:space="preserve">/ </w:t>
            </w:r>
            <w:r w:rsidRPr="00276624">
              <w:rPr>
                <w:sz w:val="20"/>
                <w:szCs w:val="20"/>
              </w:rPr>
              <w:t>Серия и номер документа об образовании</w:t>
            </w:r>
          </w:p>
          <w:p w14:paraId="737D5965" w14:textId="77777777" w:rsidR="00CE4FED" w:rsidRPr="00276624" w:rsidRDefault="00CE4FED" w:rsidP="009C39A5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276624">
              <w:rPr>
                <w:b/>
                <w:sz w:val="20"/>
                <w:szCs w:val="20"/>
                <w:lang w:val="ru-RU"/>
              </w:rPr>
              <w:t>(приложить копию документа об образовании)</w:t>
            </w:r>
          </w:p>
        </w:tc>
        <w:tc>
          <w:tcPr>
            <w:tcW w:w="1842" w:type="dxa"/>
          </w:tcPr>
          <w:p w14:paraId="2ADB5AD3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>ФИО в дипломе об образовании (если менял/-ла фамилию)</w:t>
            </w:r>
          </w:p>
        </w:tc>
        <w:tc>
          <w:tcPr>
            <w:tcW w:w="1843" w:type="dxa"/>
          </w:tcPr>
          <w:p w14:paraId="3C38101E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 xml:space="preserve">Место жительства (город), телефон или </w:t>
            </w:r>
            <w:r w:rsidRPr="00276624">
              <w:rPr>
                <w:sz w:val="20"/>
                <w:szCs w:val="20"/>
                <w:lang w:val="en-US"/>
              </w:rPr>
              <w:t>e</w:t>
            </w:r>
            <w:r w:rsidRPr="00276624">
              <w:rPr>
                <w:sz w:val="20"/>
                <w:szCs w:val="20"/>
                <w:lang w:val="ru-RU"/>
              </w:rPr>
              <w:t>-</w:t>
            </w:r>
            <w:r w:rsidRPr="00276624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2552" w:type="dxa"/>
            <w:shd w:val="clear" w:color="auto" w:fill="auto"/>
          </w:tcPr>
          <w:p w14:paraId="4DCF22F8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</w:rPr>
              <w:t>Название программы</w:t>
            </w:r>
            <w:r w:rsidRPr="00276624">
              <w:rPr>
                <w:sz w:val="20"/>
                <w:szCs w:val="20"/>
                <w:lang w:val="ru-RU"/>
              </w:rPr>
              <w:t xml:space="preserve"> / вид транспорта (авто, водный, ж/д, авиа)</w:t>
            </w:r>
          </w:p>
        </w:tc>
      </w:tr>
      <w:tr w:rsidR="00CE4FED" w:rsidRPr="003454B0" w14:paraId="5EAB383C" w14:textId="77777777" w:rsidTr="0086054F">
        <w:tc>
          <w:tcPr>
            <w:tcW w:w="567" w:type="dxa"/>
            <w:shd w:val="clear" w:color="auto" w:fill="auto"/>
          </w:tcPr>
          <w:p w14:paraId="496438B0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7662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4DF8FAE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F97D496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EC3582E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71AC6CF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949D4D5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076BCDA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4637F05B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B0CA1E1" w14:textId="77777777" w:rsidR="00DF0D2D" w:rsidRPr="00276624" w:rsidRDefault="00DF0D2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69994D9B" w14:textId="77777777" w:rsidR="00276624" w:rsidRPr="00920E58" w:rsidRDefault="00276624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  <w:lang w:val="ru-RU"/>
        </w:rPr>
      </w:pPr>
    </w:p>
    <w:p w14:paraId="39431E28" w14:textId="77777777" w:rsidR="008B3813" w:rsidRPr="00920E58" w:rsidRDefault="008B3813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  <w:r w:rsidRPr="00920E58">
        <w:rPr>
          <w:sz w:val="22"/>
          <w:szCs w:val="22"/>
        </w:rPr>
        <w:t>Заказчик:</w:t>
      </w:r>
      <w:r w:rsidRPr="00920E58">
        <w:rPr>
          <w:sz w:val="22"/>
          <w:szCs w:val="22"/>
        </w:rPr>
        <w:tab/>
      </w:r>
    </w:p>
    <w:p w14:paraId="5EE8BF1E" w14:textId="77777777" w:rsidR="008B3813" w:rsidRPr="00920E58" w:rsidRDefault="00CA7A92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</w:t>
      </w:r>
      <w:r w:rsidR="00276624" w:rsidRPr="00920E58">
        <w:rPr>
          <w:sz w:val="22"/>
          <w:szCs w:val="22"/>
          <w:lang w:val="ru-RU"/>
        </w:rPr>
        <w:t xml:space="preserve">         </w:t>
      </w:r>
      <w:r w:rsidR="008B3813" w:rsidRPr="00920E58">
        <w:rPr>
          <w:sz w:val="22"/>
          <w:szCs w:val="22"/>
        </w:rPr>
        <w:t xml:space="preserve">______________________       </w:t>
      </w:r>
      <w:r>
        <w:rPr>
          <w:sz w:val="22"/>
          <w:szCs w:val="22"/>
          <w:lang w:val="ru-RU"/>
        </w:rPr>
        <w:t>___________________</w:t>
      </w:r>
    </w:p>
    <w:p w14:paraId="21F8D2E4" w14:textId="77777777" w:rsidR="008B3813" w:rsidRPr="00CA7A92" w:rsidRDefault="00276624" w:rsidP="008B3813">
      <w:pPr>
        <w:pStyle w:val="a6"/>
        <w:tabs>
          <w:tab w:val="left" w:pos="180"/>
          <w:tab w:val="left" w:pos="1080"/>
        </w:tabs>
        <w:jc w:val="both"/>
        <w:rPr>
          <w:sz w:val="18"/>
          <w:szCs w:val="18"/>
        </w:rPr>
      </w:pPr>
      <w:r w:rsidRPr="00920E58">
        <w:rPr>
          <w:sz w:val="22"/>
          <w:szCs w:val="22"/>
          <w:lang w:val="ru-RU"/>
        </w:rPr>
        <w:t xml:space="preserve">        </w:t>
      </w:r>
      <w:r w:rsidR="00CA7A92" w:rsidRPr="00CA7A92">
        <w:rPr>
          <w:sz w:val="18"/>
          <w:szCs w:val="18"/>
          <w:lang w:val="ru-RU"/>
        </w:rPr>
        <w:t>(</w:t>
      </w:r>
      <w:proofErr w:type="gramStart"/>
      <w:r w:rsidR="00CA7A92" w:rsidRPr="00CA7A92">
        <w:rPr>
          <w:sz w:val="18"/>
          <w:szCs w:val="18"/>
          <w:lang w:val="ru-RU"/>
        </w:rPr>
        <w:t>должность)</w:t>
      </w:r>
      <w:r w:rsidRPr="00CA7A92">
        <w:rPr>
          <w:sz w:val="18"/>
          <w:szCs w:val="18"/>
          <w:lang w:val="ru-RU"/>
        </w:rPr>
        <w:t xml:space="preserve">   </w:t>
      </w:r>
      <w:proofErr w:type="gramEnd"/>
      <w:r w:rsidRPr="00CA7A92">
        <w:rPr>
          <w:sz w:val="18"/>
          <w:szCs w:val="18"/>
          <w:lang w:val="ru-RU"/>
        </w:rPr>
        <w:t xml:space="preserve">                          </w:t>
      </w:r>
      <w:r w:rsidR="008B3813" w:rsidRPr="00CA7A92">
        <w:rPr>
          <w:sz w:val="18"/>
          <w:szCs w:val="18"/>
        </w:rPr>
        <w:t xml:space="preserve"> (подпись)                              </w:t>
      </w:r>
    </w:p>
    <w:p w14:paraId="61BF4B5E" w14:textId="77777777" w:rsidR="008B3813" w:rsidRPr="00920E58" w:rsidRDefault="008B3813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  <w:r w:rsidRPr="00920E58">
        <w:rPr>
          <w:sz w:val="22"/>
          <w:szCs w:val="22"/>
        </w:rPr>
        <w:t>М.П.</w:t>
      </w:r>
    </w:p>
    <w:p w14:paraId="02BB4D7D" w14:textId="77777777" w:rsidR="00BE4820" w:rsidRPr="00920E58" w:rsidRDefault="00BE4820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</w:p>
    <w:p w14:paraId="66985CF2" w14:textId="77777777" w:rsidR="00BE4820" w:rsidRPr="00920E58" w:rsidRDefault="00BE4820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</w:p>
    <w:p w14:paraId="0ACA8FB9" w14:textId="77777777" w:rsidR="003B78EE" w:rsidRDefault="003B78EE" w:rsidP="008B3813">
      <w:pPr>
        <w:pStyle w:val="a6"/>
        <w:tabs>
          <w:tab w:val="left" w:pos="180"/>
          <w:tab w:val="left" w:pos="1080"/>
        </w:tabs>
        <w:jc w:val="both"/>
        <w:rPr>
          <w:color w:val="FF0000"/>
          <w:sz w:val="22"/>
          <w:szCs w:val="22"/>
        </w:rPr>
        <w:sectPr w:rsidR="003B78EE" w:rsidSect="003B78EE">
          <w:pgSz w:w="16838" w:h="11906" w:orient="landscape"/>
          <w:pgMar w:top="709" w:right="395" w:bottom="851" w:left="851" w:header="709" w:footer="709" w:gutter="0"/>
          <w:cols w:space="708"/>
          <w:docGrid w:linePitch="360"/>
        </w:sectPr>
      </w:pPr>
    </w:p>
    <w:p w14:paraId="7CDD4B20" w14:textId="77777777" w:rsidR="0075547F" w:rsidRPr="00920E58" w:rsidRDefault="0075547F" w:rsidP="001D532A">
      <w:pPr>
        <w:ind w:right="119"/>
        <w:jc w:val="center"/>
        <w:rPr>
          <w:b/>
          <w:sz w:val="22"/>
        </w:rPr>
      </w:pPr>
      <w:r w:rsidRPr="00920E58">
        <w:rPr>
          <w:b/>
          <w:sz w:val="22"/>
        </w:rPr>
        <w:lastRenderedPageBreak/>
        <w:t>АКТ СДАЧИ-ПРИЕМКИ</w:t>
      </w:r>
    </w:p>
    <w:p w14:paraId="50980E20" w14:textId="77777777" w:rsidR="0075547F" w:rsidRPr="00920E58" w:rsidRDefault="0075547F" w:rsidP="00C47E31">
      <w:pPr>
        <w:ind w:left="426" w:right="119"/>
        <w:jc w:val="center"/>
        <w:rPr>
          <w:b/>
          <w:sz w:val="22"/>
        </w:rPr>
      </w:pPr>
      <w:r w:rsidRPr="00920E58">
        <w:rPr>
          <w:b/>
          <w:sz w:val="22"/>
        </w:rPr>
        <w:t>ВЫПОЛНЕННЫХ РАБОТ (УСЛУГ)</w:t>
      </w:r>
    </w:p>
    <w:p w14:paraId="7462B312" w14:textId="77777777" w:rsidR="0075547F" w:rsidRPr="003454B0" w:rsidRDefault="0075547F" w:rsidP="00C47E31">
      <w:pPr>
        <w:ind w:left="426" w:right="119"/>
        <w:jc w:val="center"/>
        <w:rPr>
          <w:b/>
          <w:color w:val="FF0000"/>
          <w:sz w:val="22"/>
        </w:rPr>
      </w:pPr>
    </w:p>
    <w:p w14:paraId="097CA464" w14:textId="77777777" w:rsidR="0075547F" w:rsidRPr="0046021E" w:rsidRDefault="0075547F" w:rsidP="00C47E31">
      <w:pPr>
        <w:ind w:left="426" w:right="119"/>
        <w:jc w:val="right"/>
        <w:rPr>
          <w:sz w:val="22"/>
        </w:rPr>
      </w:pPr>
      <w:r w:rsidRPr="0046021E">
        <w:rPr>
          <w:sz w:val="22"/>
        </w:rPr>
        <w:t>«____» _____________ 20</w:t>
      </w:r>
      <w:r w:rsidR="00637C19" w:rsidRPr="0046021E">
        <w:rPr>
          <w:sz w:val="22"/>
        </w:rPr>
        <w:t>2</w:t>
      </w:r>
      <w:r w:rsidR="00E94307">
        <w:rPr>
          <w:sz w:val="22"/>
        </w:rPr>
        <w:t>5</w:t>
      </w:r>
      <w:r w:rsidRPr="0046021E">
        <w:rPr>
          <w:sz w:val="22"/>
        </w:rPr>
        <w:t xml:space="preserve"> г.</w:t>
      </w:r>
    </w:p>
    <w:p w14:paraId="0DBB44B5" w14:textId="77777777" w:rsidR="0075547F" w:rsidRPr="0046021E" w:rsidRDefault="0075547F" w:rsidP="00C47E31">
      <w:pPr>
        <w:ind w:left="426" w:right="119"/>
        <w:jc w:val="both"/>
        <w:rPr>
          <w:sz w:val="22"/>
        </w:rPr>
      </w:pPr>
    </w:p>
    <w:p w14:paraId="644785F4" w14:textId="77777777" w:rsidR="0075547F" w:rsidRPr="0046021E" w:rsidRDefault="0075547F" w:rsidP="00C47E31">
      <w:pPr>
        <w:ind w:left="426" w:right="119"/>
        <w:jc w:val="both"/>
        <w:rPr>
          <w:sz w:val="22"/>
        </w:rPr>
      </w:pPr>
      <w:r w:rsidRPr="0046021E">
        <w:rPr>
          <w:b/>
          <w:sz w:val="22"/>
        </w:rPr>
        <w:t xml:space="preserve">Вид работ: </w:t>
      </w:r>
      <w:r w:rsidRPr="0046021E">
        <w:rPr>
          <w:sz w:val="22"/>
        </w:rPr>
        <w:t>оказание образовательных услуг</w:t>
      </w:r>
    </w:p>
    <w:p w14:paraId="26EAD64E" w14:textId="77777777" w:rsidR="0075547F" w:rsidRPr="00920E58" w:rsidRDefault="0075547F" w:rsidP="00C47E31">
      <w:pPr>
        <w:ind w:left="426" w:right="119"/>
        <w:jc w:val="both"/>
        <w:rPr>
          <w:sz w:val="22"/>
        </w:rPr>
      </w:pPr>
      <w:r w:rsidRPr="0046021E">
        <w:rPr>
          <w:b/>
          <w:sz w:val="22"/>
        </w:rPr>
        <w:t>Основание:</w:t>
      </w:r>
      <w:r w:rsidRPr="0046021E">
        <w:rPr>
          <w:sz w:val="22"/>
        </w:rPr>
        <w:t xml:space="preserve"> договор об оказании услуг №</w:t>
      </w:r>
      <w:r w:rsidR="00637C19" w:rsidRPr="0046021E">
        <w:rPr>
          <w:sz w:val="22"/>
        </w:rPr>
        <w:t xml:space="preserve"> </w:t>
      </w:r>
      <w:r w:rsidR="0061603B" w:rsidRPr="0046021E">
        <w:rPr>
          <w:sz w:val="22"/>
        </w:rPr>
        <w:t>__</w:t>
      </w:r>
      <w:r w:rsidR="00F71723" w:rsidRPr="0046021E">
        <w:rPr>
          <w:sz w:val="22"/>
        </w:rPr>
        <w:t>/20</w:t>
      </w:r>
      <w:r w:rsidR="00637C19" w:rsidRPr="0046021E">
        <w:rPr>
          <w:sz w:val="22"/>
        </w:rPr>
        <w:t>2</w:t>
      </w:r>
      <w:r w:rsidR="00E94307">
        <w:rPr>
          <w:sz w:val="22"/>
        </w:rPr>
        <w:t>5</w:t>
      </w:r>
      <w:r w:rsidRPr="0046021E">
        <w:rPr>
          <w:sz w:val="22"/>
        </w:rPr>
        <w:t xml:space="preserve"> от</w:t>
      </w:r>
      <w:r w:rsidR="00637C19" w:rsidRPr="0046021E">
        <w:rPr>
          <w:sz w:val="22"/>
        </w:rPr>
        <w:t xml:space="preserve"> «_</w:t>
      </w:r>
      <w:r w:rsidR="00586845" w:rsidRPr="0046021E">
        <w:rPr>
          <w:sz w:val="22"/>
        </w:rPr>
        <w:t>_</w:t>
      </w:r>
      <w:r w:rsidR="00637C19" w:rsidRPr="0046021E">
        <w:rPr>
          <w:sz w:val="22"/>
        </w:rPr>
        <w:t>»</w:t>
      </w:r>
      <w:r w:rsidR="00A328F3" w:rsidRPr="0046021E">
        <w:rPr>
          <w:sz w:val="22"/>
        </w:rPr>
        <w:t xml:space="preserve"> </w:t>
      </w:r>
      <w:r w:rsidR="00586845" w:rsidRPr="0046021E">
        <w:rPr>
          <w:sz w:val="22"/>
        </w:rPr>
        <w:t xml:space="preserve">_______ </w:t>
      </w:r>
      <w:r w:rsidRPr="0046021E">
        <w:rPr>
          <w:sz w:val="22"/>
        </w:rPr>
        <w:t>20</w:t>
      </w:r>
      <w:r w:rsidR="00637C19" w:rsidRPr="0046021E">
        <w:rPr>
          <w:sz w:val="22"/>
        </w:rPr>
        <w:t>2</w:t>
      </w:r>
      <w:r w:rsidR="00E94307">
        <w:rPr>
          <w:sz w:val="22"/>
        </w:rPr>
        <w:t>5</w:t>
      </w:r>
      <w:r w:rsidRPr="0046021E">
        <w:rPr>
          <w:sz w:val="22"/>
        </w:rPr>
        <w:t xml:space="preserve"> г.</w:t>
      </w:r>
    </w:p>
    <w:p w14:paraId="1A2C410F" w14:textId="77777777" w:rsidR="0075547F" w:rsidRPr="00920E58" w:rsidRDefault="0075547F" w:rsidP="00C47E31">
      <w:pPr>
        <w:ind w:left="426" w:right="119"/>
        <w:jc w:val="both"/>
        <w:rPr>
          <w:sz w:val="22"/>
        </w:rPr>
      </w:pPr>
    </w:p>
    <w:p w14:paraId="2EC8A44F" w14:textId="77777777" w:rsidR="0075547F" w:rsidRPr="00920E58" w:rsidRDefault="0075547F" w:rsidP="00C47E31">
      <w:pPr>
        <w:ind w:left="426"/>
        <w:jc w:val="both"/>
        <w:rPr>
          <w:b/>
          <w:bCs/>
          <w:sz w:val="22"/>
        </w:rPr>
      </w:pPr>
      <w:r w:rsidRPr="00920E58">
        <w:rPr>
          <w:sz w:val="22"/>
        </w:rPr>
        <w:t xml:space="preserve">Мы, нижеподписавшиеся, </w:t>
      </w:r>
      <w:r w:rsidR="0046021E">
        <w:rPr>
          <w:b/>
          <w:sz w:val="22"/>
        </w:rPr>
        <w:t>______________________</w:t>
      </w:r>
      <w:r w:rsidR="00C47E31" w:rsidRPr="00920E58">
        <w:rPr>
          <w:sz w:val="22"/>
        </w:rPr>
        <w:t xml:space="preserve"> в </w:t>
      </w:r>
      <w:r w:rsidR="0046021E">
        <w:rPr>
          <w:sz w:val="22"/>
        </w:rPr>
        <w:t>______________________</w:t>
      </w:r>
      <w:r w:rsidR="00C47E31" w:rsidRPr="00920E58">
        <w:rPr>
          <w:sz w:val="22"/>
        </w:rPr>
        <w:t>,</w:t>
      </w:r>
      <w:r w:rsidR="00C47E31" w:rsidRPr="00920E58">
        <w:t xml:space="preserve"> </w:t>
      </w:r>
      <w:r w:rsidR="00C47E31" w:rsidRPr="00920E58">
        <w:rPr>
          <w:sz w:val="22"/>
        </w:rPr>
        <w:t xml:space="preserve">действующего на основании </w:t>
      </w:r>
      <w:r w:rsidR="0046021E">
        <w:rPr>
          <w:sz w:val="22"/>
        </w:rPr>
        <w:t>________</w:t>
      </w:r>
      <w:r w:rsidR="00E422E8" w:rsidRPr="00920E58">
        <w:rPr>
          <w:sz w:val="22"/>
        </w:rPr>
        <w:t>,</w:t>
      </w:r>
      <w:r w:rsidR="00C47E31" w:rsidRPr="00920E58">
        <w:rPr>
          <w:sz w:val="22"/>
        </w:rPr>
        <w:t xml:space="preserve"> именуемое</w:t>
      </w:r>
      <w:r w:rsidRPr="00920E58">
        <w:rPr>
          <w:sz w:val="22"/>
        </w:rPr>
        <w:t xml:space="preserve"> в дальнейшем «Заказчик», с одной стороны и </w:t>
      </w:r>
      <w:r w:rsidR="00604CC4" w:rsidRPr="00920E58">
        <w:rPr>
          <w:b/>
          <w:sz w:val="22"/>
        </w:rPr>
        <w:t>Автономная некоммерческая организация дополнительного профессио</w:t>
      </w:r>
      <w:r w:rsidR="00637C19" w:rsidRPr="00920E58">
        <w:rPr>
          <w:b/>
          <w:sz w:val="22"/>
        </w:rPr>
        <w:t>нального образования «Центр К»</w:t>
      </w:r>
      <w:r w:rsidRPr="00920E58">
        <w:rPr>
          <w:sz w:val="22"/>
        </w:rPr>
        <w:t>, в лице директора Шмелева Павла Владимировича</w:t>
      </w:r>
      <w:r w:rsidR="00604CC4" w:rsidRPr="00920E58">
        <w:rPr>
          <w:sz w:val="22"/>
        </w:rPr>
        <w:t>, действующего на основании У</w:t>
      </w:r>
      <w:r w:rsidRPr="00920E58">
        <w:rPr>
          <w:sz w:val="22"/>
        </w:rPr>
        <w:t>става, именуемое в дальнейшем «Исполнитель», с другой стороны, подписали настоящий акт о том, что Исполнителем оказаны услуги, надлежащим образом и в полном объеме, Заказчик не имеет претензий к Исполнителю по качеству и объему оказанных услуг: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1115"/>
        <w:gridCol w:w="1348"/>
        <w:gridCol w:w="1547"/>
        <w:gridCol w:w="1547"/>
      </w:tblGrid>
      <w:tr w:rsidR="0075547F" w:rsidRPr="00920E58" w14:paraId="40F5D9EE" w14:textId="77777777" w:rsidTr="001548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2597" w14:textId="77777777" w:rsidR="0075547F" w:rsidRPr="00920E58" w:rsidRDefault="0015486D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 xml:space="preserve"> </w:t>
            </w:r>
            <w:r w:rsidR="0075547F" w:rsidRPr="00920E5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0937" w14:textId="77777777" w:rsidR="0075547F" w:rsidRPr="00920E58" w:rsidRDefault="0075547F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6A62" w14:textId="77777777" w:rsidR="0075547F" w:rsidRPr="00920E58" w:rsidRDefault="0075547F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FE8E" w14:textId="77777777" w:rsidR="0075547F" w:rsidRPr="00920E58" w:rsidRDefault="0075547F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>Дата начала периода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55F7" w14:textId="77777777" w:rsidR="0075547F" w:rsidRPr="00920E58" w:rsidRDefault="0075547F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>Дата окончания периода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D068" w14:textId="77777777" w:rsidR="0075547F" w:rsidRPr="00920E58" w:rsidRDefault="0075547F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>Сумма</w:t>
            </w:r>
            <w:r w:rsidR="007255F3" w:rsidRPr="00920E58">
              <w:rPr>
                <w:b/>
                <w:sz w:val="20"/>
                <w:szCs w:val="20"/>
              </w:rPr>
              <w:t xml:space="preserve"> </w:t>
            </w:r>
            <w:r w:rsidRPr="00920E58">
              <w:rPr>
                <w:b/>
                <w:sz w:val="20"/>
                <w:szCs w:val="20"/>
              </w:rPr>
              <w:t>(руб.)</w:t>
            </w:r>
          </w:p>
        </w:tc>
      </w:tr>
      <w:tr w:rsidR="0075547F" w:rsidRPr="0046021E" w14:paraId="62B37220" w14:textId="77777777" w:rsidTr="001548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697C" w14:textId="77777777" w:rsidR="0075547F" w:rsidRPr="0046021E" w:rsidRDefault="0075547F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94B6" w14:textId="77777777" w:rsidR="0075547F" w:rsidRPr="0046021E" w:rsidRDefault="0075547F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BB6" w14:textId="77777777" w:rsidR="0075547F" w:rsidRPr="0046021E" w:rsidRDefault="007255F3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CDE7" w14:textId="77777777" w:rsidR="0075547F" w:rsidRPr="0046021E" w:rsidRDefault="007255F3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945" w14:textId="77777777" w:rsidR="0075547F" w:rsidRPr="0046021E" w:rsidRDefault="007255F3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A116" w14:textId="77777777" w:rsidR="0075547F" w:rsidRPr="0046021E" w:rsidRDefault="007255F3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6</w:t>
            </w:r>
          </w:p>
        </w:tc>
      </w:tr>
      <w:tr w:rsidR="0075547F" w:rsidRPr="0046021E" w14:paraId="41E59DC1" w14:textId="77777777" w:rsidTr="001548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B1E" w14:textId="77777777" w:rsidR="0075547F" w:rsidRPr="0046021E" w:rsidRDefault="0046021E" w:rsidP="0046021E">
            <w:pPr>
              <w:ind w:right="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CA2F" w14:textId="77777777" w:rsidR="0075547F" w:rsidRPr="0046021E" w:rsidRDefault="0075547F" w:rsidP="00C47E31">
            <w:pPr>
              <w:ind w:left="426" w:right="11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DF6" w14:textId="77777777" w:rsidR="0075547F" w:rsidRPr="0046021E" w:rsidRDefault="0075547F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BBE" w14:textId="77777777" w:rsidR="0075547F" w:rsidRPr="0046021E" w:rsidRDefault="0075547F" w:rsidP="007255F3">
            <w:pPr>
              <w:ind w:left="426"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F16" w14:textId="77777777" w:rsidR="0075547F" w:rsidRPr="0046021E" w:rsidRDefault="0075547F" w:rsidP="007255F3">
            <w:pPr>
              <w:ind w:left="426"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FA86" w14:textId="77777777" w:rsidR="0075547F" w:rsidRPr="0046021E" w:rsidRDefault="0075547F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</w:p>
        </w:tc>
      </w:tr>
      <w:tr w:rsidR="0046021E" w:rsidRPr="0046021E" w14:paraId="2B489713" w14:textId="77777777" w:rsidTr="001548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BFF" w14:textId="77777777" w:rsidR="0046021E" w:rsidRPr="0046021E" w:rsidRDefault="0046021E" w:rsidP="00C47E31">
            <w:pPr>
              <w:ind w:left="426" w:right="11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909" w14:textId="77777777" w:rsidR="0046021E" w:rsidRPr="0046021E" w:rsidRDefault="0046021E" w:rsidP="00C47E31">
            <w:pPr>
              <w:ind w:left="426" w:right="119"/>
              <w:jc w:val="both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81E" w14:textId="77777777" w:rsidR="0046021E" w:rsidRPr="0046021E" w:rsidRDefault="0046021E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311" w14:textId="77777777" w:rsidR="0046021E" w:rsidRPr="0046021E" w:rsidRDefault="0046021E" w:rsidP="007255F3">
            <w:pPr>
              <w:ind w:left="426"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78B" w14:textId="77777777" w:rsidR="0046021E" w:rsidRPr="0046021E" w:rsidRDefault="0046021E" w:rsidP="007255F3">
            <w:pPr>
              <w:ind w:left="426"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9D91" w14:textId="77777777" w:rsidR="0046021E" w:rsidRPr="0046021E" w:rsidRDefault="0046021E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AD86DC0" w14:textId="77777777" w:rsidR="0075547F" w:rsidRPr="0046021E" w:rsidRDefault="0075547F" w:rsidP="00C47E31">
      <w:pPr>
        <w:spacing w:line="360" w:lineRule="auto"/>
        <w:ind w:left="426" w:right="119" w:firstLine="720"/>
        <w:jc w:val="both"/>
        <w:rPr>
          <w:b/>
          <w:color w:val="FF0000"/>
          <w:sz w:val="22"/>
        </w:rPr>
      </w:pPr>
    </w:p>
    <w:p w14:paraId="7BF71AEA" w14:textId="77777777" w:rsidR="0075547F" w:rsidRPr="00920E58" w:rsidRDefault="0075547F" w:rsidP="00C47E31">
      <w:pPr>
        <w:pStyle w:val="a6"/>
        <w:tabs>
          <w:tab w:val="left" w:pos="1080"/>
        </w:tabs>
        <w:ind w:left="426"/>
        <w:jc w:val="both"/>
        <w:rPr>
          <w:sz w:val="22"/>
          <w:lang w:val="ru-RU"/>
        </w:rPr>
      </w:pPr>
      <w:r w:rsidRPr="0046021E">
        <w:rPr>
          <w:sz w:val="22"/>
        </w:rPr>
        <w:t xml:space="preserve">Итого по документу: </w:t>
      </w:r>
      <w:r w:rsidR="00E637A1" w:rsidRPr="0046021E">
        <w:rPr>
          <w:sz w:val="22"/>
          <w:lang w:val="ru-RU"/>
        </w:rPr>
        <w:t xml:space="preserve"> </w:t>
      </w:r>
      <w:r w:rsidR="00586845" w:rsidRPr="0046021E">
        <w:rPr>
          <w:sz w:val="22"/>
          <w:lang w:val="ru-RU"/>
        </w:rPr>
        <w:t>_________________________________________</w:t>
      </w:r>
      <w:r w:rsidR="00920E58" w:rsidRPr="0046021E">
        <w:rPr>
          <w:sz w:val="22"/>
          <w:lang w:val="ru-RU"/>
        </w:rPr>
        <w:t xml:space="preserve"> </w:t>
      </w:r>
      <w:r w:rsidRPr="0046021E">
        <w:rPr>
          <w:sz w:val="22"/>
        </w:rPr>
        <w:t>рублей</w:t>
      </w:r>
      <w:r w:rsidRPr="00920E58">
        <w:rPr>
          <w:sz w:val="22"/>
        </w:rPr>
        <w:t xml:space="preserve"> 00 копеек (НДС не облагается на основании </w:t>
      </w:r>
      <w:r w:rsidR="00AF3F55" w:rsidRPr="00920E58">
        <w:rPr>
          <w:sz w:val="22"/>
        </w:rPr>
        <w:t>п.п.14 п.2  ст. 149 НК РФ</w:t>
      </w:r>
      <w:r w:rsidRPr="00920E58">
        <w:rPr>
          <w:sz w:val="22"/>
        </w:rPr>
        <w:t>).</w:t>
      </w:r>
    </w:p>
    <w:p w14:paraId="51D07DBD" w14:textId="77777777" w:rsidR="0075547F" w:rsidRPr="003454B0" w:rsidRDefault="0075547F" w:rsidP="00C47E31">
      <w:pPr>
        <w:spacing w:line="360" w:lineRule="auto"/>
        <w:ind w:left="426" w:right="119"/>
        <w:jc w:val="both"/>
        <w:rPr>
          <w:color w:val="FF0000"/>
          <w:sz w:val="22"/>
        </w:rPr>
      </w:pPr>
    </w:p>
    <w:p w14:paraId="4674A9E1" w14:textId="77777777" w:rsidR="0075547F" w:rsidRPr="00920E58" w:rsidRDefault="0075547F" w:rsidP="00E422E8">
      <w:pPr>
        <w:spacing w:line="360" w:lineRule="auto"/>
        <w:ind w:left="426" w:right="113"/>
        <w:jc w:val="both"/>
        <w:rPr>
          <w:sz w:val="22"/>
        </w:rPr>
      </w:pPr>
      <w:r w:rsidRPr="00920E58">
        <w:rPr>
          <w:sz w:val="22"/>
        </w:rPr>
        <w:t>Работу сдал:</w:t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="00E422E8" w:rsidRPr="00920E58">
        <w:rPr>
          <w:sz w:val="22"/>
        </w:rPr>
        <w:tab/>
      </w:r>
      <w:r w:rsidRPr="00920E58">
        <w:rPr>
          <w:sz w:val="22"/>
        </w:rPr>
        <w:t>Работу принял:</w:t>
      </w:r>
    </w:p>
    <w:p w14:paraId="04A5FE00" w14:textId="77777777" w:rsidR="0075547F" w:rsidRPr="00920E58" w:rsidRDefault="0075547F" w:rsidP="00E422E8">
      <w:pPr>
        <w:spacing w:line="360" w:lineRule="auto"/>
        <w:ind w:right="113" w:firstLine="426"/>
        <w:jc w:val="both"/>
        <w:rPr>
          <w:sz w:val="22"/>
        </w:rPr>
      </w:pPr>
      <w:r w:rsidRPr="00920E58">
        <w:rPr>
          <w:b/>
          <w:sz w:val="22"/>
        </w:rPr>
        <w:t>Исполнитель:</w:t>
      </w:r>
      <w:r w:rsidRPr="00920E58">
        <w:rPr>
          <w:b/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="00E422E8" w:rsidRPr="00920E58">
        <w:rPr>
          <w:sz w:val="22"/>
        </w:rPr>
        <w:tab/>
      </w:r>
      <w:r w:rsidR="00E422E8" w:rsidRPr="00920E58">
        <w:rPr>
          <w:sz w:val="22"/>
        </w:rPr>
        <w:tab/>
      </w:r>
      <w:r w:rsidRPr="00920E58">
        <w:rPr>
          <w:b/>
          <w:sz w:val="22"/>
        </w:rPr>
        <w:t>Заказчик:</w:t>
      </w:r>
    </w:p>
    <w:p w14:paraId="6F0DF0A2" w14:textId="77777777" w:rsidR="0075547F" w:rsidRPr="00920E58" w:rsidRDefault="0075547F" w:rsidP="00C47E31">
      <w:pPr>
        <w:spacing w:line="360" w:lineRule="auto"/>
        <w:ind w:left="426" w:right="113"/>
        <w:jc w:val="both"/>
        <w:rPr>
          <w:sz w:val="22"/>
        </w:rPr>
      </w:pPr>
      <w:r w:rsidRPr="00920E58">
        <w:rPr>
          <w:sz w:val="22"/>
        </w:rPr>
        <w:tab/>
      </w:r>
    </w:p>
    <w:p w14:paraId="04D55E42" w14:textId="77777777" w:rsidR="0075547F" w:rsidRPr="00920E58" w:rsidRDefault="0075547F" w:rsidP="00C47E31">
      <w:pPr>
        <w:tabs>
          <w:tab w:val="left" w:pos="1080"/>
        </w:tabs>
        <w:ind w:left="426"/>
        <w:jc w:val="both"/>
        <w:rPr>
          <w:bCs/>
          <w:spacing w:val="3"/>
          <w:sz w:val="22"/>
        </w:rPr>
      </w:pPr>
      <w:r w:rsidRPr="00920E58">
        <w:rPr>
          <w:sz w:val="22"/>
        </w:rPr>
        <w:t xml:space="preserve">  __________</w:t>
      </w:r>
      <w:r w:rsidR="00690655" w:rsidRPr="00920E58">
        <w:rPr>
          <w:sz w:val="22"/>
        </w:rPr>
        <w:t>_</w:t>
      </w:r>
      <w:r w:rsidR="00E422E8" w:rsidRPr="00920E58">
        <w:rPr>
          <w:sz w:val="22"/>
        </w:rPr>
        <w:t>_____</w:t>
      </w:r>
      <w:proofErr w:type="gramStart"/>
      <w:r w:rsidR="00690655" w:rsidRPr="00920E58">
        <w:rPr>
          <w:sz w:val="22"/>
        </w:rPr>
        <w:t>_  Шмелев</w:t>
      </w:r>
      <w:proofErr w:type="gramEnd"/>
      <w:r w:rsidR="00690655" w:rsidRPr="00920E58">
        <w:rPr>
          <w:sz w:val="22"/>
        </w:rPr>
        <w:t xml:space="preserve"> П.В.</w:t>
      </w:r>
      <w:r w:rsidR="00690655" w:rsidRPr="00920E58">
        <w:rPr>
          <w:sz w:val="22"/>
        </w:rPr>
        <w:tab/>
      </w:r>
      <w:r w:rsidR="00690655" w:rsidRPr="00920E58">
        <w:rPr>
          <w:sz w:val="22"/>
        </w:rPr>
        <w:tab/>
      </w:r>
      <w:r w:rsidR="00690655" w:rsidRPr="00920E58">
        <w:rPr>
          <w:sz w:val="22"/>
        </w:rPr>
        <w:tab/>
      </w:r>
      <w:r w:rsidR="00E422E8" w:rsidRPr="00920E58">
        <w:rPr>
          <w:sz w:val="22"/>
        </w:rPr>
        <w:tab/>
      </w:r>
      <w:r w:rsidR="00920E58" w:rsidRPr="00920E58">
        <w:rPr>
          <w:sz w:val="22"/>
        </w:rPr>
        <w:t xml:space="preserve">_________________  </w:t>
      </w:r>
    </w:p>
    <w:p w14:paraId="088DB091" w14:textId="77777777" w:rsidR="0075547F" w:rsidRPr="00920E58" w:rsidRDefault="00E422E8" w:rsidP="00E422E8">
      <w:pPr>
        <w:tabs>
          <w:tab w:val="left" w:pos="1080"/>
        </w:tabs>
        <w:jc w:val="both"/>
        <w:rPr>
          <w:sz w:val="22"/>
        </w:rPr>
      </w:pPr>
      <w:r w:rsidRPr="00920E58">
        <w:rPr>
          <w:sz w:val="22"/>
        </w:rPr>
        <w:t xml:space="preserve">         </w:t>
      </w:r>
      <w:r w:rsidR="0075547F" w:rsidRPr="00920E58">
        <w:rPr>
          <w:sz w:val="22"/>
        </w:rPr>
        <w:t>М.П.</w:t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="0075547F" w:rsidRPr="00920E58">
        <w:rPr>
          <w:sz w:val="22"/>
        </w:rPr>
        <w:t>М.П.</w:t>
      </w:r>
    </w:p>
    <w:p w14:paraId="3EBB730F" w14:textId="77777777" w:rsidR="0075547F" w:rsidRPr="00920E58" w:rsidRDefault="0075547F" w:rsidP="00C47E31">
      <w:pPr>
        <w:pStyle w:val="a6"/>
        <w:tabs>
          <w:tab w:val="left" w:pos="1080"/>
        </w:tabs>
        <w:spacing w:after="0"/>
        <w:ind w:left="426"/>
        <w:jc w:val="both"/>
        <w:rPr>
          <w:sz w:val="18"/>
          <w:szCs w:val="20"/>
        </w:rPr>
      </w:pPr>
    </w:p>
    <w:p w14:paraId="3839CBC2" w14:textId="77777777" w:rsidR="0075547F" w:rsidRPr="00920E58" w:rsidRDefault="0075547F" w:rsidP="00C47E31">
      <w:pPr>
        <w:pStyle w:val="a6"/>
        <w:tabs>
          <w:tab w:val="left" w:pos="1080"/>
        </w:tabs>
        <w:ind w:left="426"/>
        <w:jc w:val="both"/>
        <w:rPr>
          <w:sz w:val="18"/>
          <w:szCs w:val="20"/>
        </w:rPr>
      </w:pPr>
    </w:p>
    <w:p w14:paraId="1C4AABFE" w14:textId="77777777" w:rsidR="00D647AB" w:rsidRPr="003454B0" w:rsidRDefault="00D647AB" w:rsidP="00C47E31">
      <w:pPr>
        <w:pStyle w:val="a6"/>
        <w:tabs>
          <w:tab w:val="left" w:pos="1080"/>
        </w:tabs>
        <w:spacing w:after="0"/>
        <w:ind w:left="426"/>
        <w:jc w:val="both"/>
        <w:rPr>
          <w:color w:val="FF0000"/>
          <w:sz w:val="18"/>
          <w:szCs w:val="20"/>
        </w:rPr>
      </w:pPr>
    </w:p>
    <w:sectPr w:rsidR="00D647AB" w:rsidRPr="003454B0" w:rsidSect="003B78EE">
      <w:pgSz w:w="11906" w:h="16838"/>
      <w:pgMar w:top="397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20B0604020202020204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68B23A"/>
    <w:lvl w:ilvl="0">
      <w:numFmt w:val="bullet"/>
      <w:lvlText w:val="*"/>
      <w:lvlJc w:val="left"/>
    </w:lvl>
  </w:abstractNum>
  <w:abstractNum w:abstractNumId="1" w15:restartNumberingAfterBreak="0">
    <w:nsid w:val="052B680E"/>
    <w:multiLevelType w:val="hybridMultilevel"/>
    <w:tmpl w:val="5E044C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0D9543B"/>
    <w:multiLevelType w:val="multilevel"/>
    <w:tmpl w:val="50D0D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233022C7"/>
    <w:multiLevelType w:val="multilevel"/>
    <w:tmpl w:val="C4989C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255C738E"/>
    <w:multiLevelType w:val="multilevel"/>
    <w:tmpl w:val="C5F0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2C8658FA"/>
    <w:multiLevelType w:val="hybridMultilevel"/>
    <w:tmpl w:val="945E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66673"/>
    <w:multiLevelType w:val="singleLevel"/>
    <w:tmpl w:val="49AE05CC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374D45"/>
    <w:multiLevelType w:val="singleLevel"/>
    <w:tmpl w:val="10980D92"/>
    <w:lvl w:ilvl="0">
      <w:start w:val="1"/>
      <w:numFmt w:val="decimal"/>
      <w:lvlText w:val="6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4C00DA"/>
    <w:multiLevelType w:val="multilevel"/>
    <w:tmpl w:val="581C84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BE6AD1"/>
    <w:multiLevelType w:val="hybridMultilevel"/>
    <w:tmpl w:val="1C9A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7F53"/>
    <w:multiLevelType w:val="multilevel"/>
    <w:tmpl w:val="F55A1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556727D1"/>
    <w:multiLevelType w:val="singleLevel"/>
    <w:tmpl w:val="52F4E818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8D0593F"/>
    <w:multiLevelType w:val="hybridMultilevel"/>
    <w:tmpl w:val="11F2E3C6"/>
    <w:lvl w:ilvl="0" w:tplc="75A2250E">
      <w:start w:val="9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D3039D5"/>
    <w:multiLevelType w:val="hybridMultilevel"/>
    <w:tmpl w:val="DFCAF89A"/>
    <w:lvl w:ilvl="0" w:tplc="C868B23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620CC"/>
    <w:multiLevelType w:val="multilevel"/>
    <w:tmpl w:val="9458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63ED4C39"/>
    <w:multiLevelType w:val="hybridMultilevel"/>
    <w:tmpl w:val="E3CED81E"/>
    <w:lvl w:ilvl="0" w:tplc="B11A9F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1A4600">
      <w:numFmt w:val="none"/>
      <w:lvlText w:val=""/>
      <w:lvlJc w:val="left"/>
      <w:pPr>
        <w:tabs>
          <w:tab w:val="num" w:pos="360"/>
        </w:tabs>
      </w:pPr>
    </w:lvl>
    <w:lvl w:ilvl="2" w:tplc="C6042E62">
      <w:numFmt w:val="none"/>
      <w:lvlText w:val=""/>
      <w:lvlJc w:val="left"/>
      <w:pPr>
        <w:tabs>
          <w:tab w:val="num" w:pos="360"/>
        </w:tabs>
      </w:pPr>
    </w:lvl>
    <w:lvl w:ilvl="3" w:tplc="EAA422F6">
      <w:numFmt w:val="none"/>
      <w:lvlText w:val=""/>
      <w:lvlJc w:val="left"/>
      <w:pPr>
        <w:tabs>
          <w:tab w:val="num" w:pos="360"/>
        </w:tabs>
      </w:pPr>
    </w:lvl>
    <w:lvl w:ilvl="4" w:tplc="8F6EEA6C">
      <w:numFmt w:val="none"/>
      <w:lvlText w:val=""/>
      <w:lvlJc w:val="left"/>
      <w:pPr>
        <w:tabs>
          <w:tab w:val="num" w:pos="360"/>
        </w:tabs>
      </w:pPr>
    </w:lvl>
    <w:lvl w:ilvl="5" w:tplc="BFA0D59A">
      <w:numFmt w:val="none"/>
      <w:lvlText w:val=""/>
      <w:lvlJc w:val="left"/>
      <w:pPr>
        <w:tabs>
          <w:tab w:val="num" w:pos="360"/>
        </w:tabs>
      </w:pPr>
    </w:lvl>
    <w:lvl w:ilvl="6" w:tplc="16366A16">
      <w:numFmt w:val="none"/>
      <w:lvlText w:val=""/>
      <w:lvlJc w:val="left"/>
      <w:pPr>
        <w:tabs>
          <w:tab w:val="num" w:pos="360"/>
        </w:tabs>
      </w:pPr>
    </w:lvl>
    <w:lvl w:ilvl="7" w:tplc="69E2A302">
      <w:numFmt w:val="none"/>
      <w:lvlText w:val=""/>
      <w:lvlJc w:val="left"/>
      <w:pPr>
        <w:tabs>
          <w:tab w:val="num" w:pos="360"/>
        </w:tabs>
      </w:pPr>
    </w:lvl>
    <w:lvl w:ilvl="8" w:tplc="FC28444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28778E"/>
    <w:multiLevelType w:val="multilevel"/>
    <w:tmpl w:val="AFB404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A410BC7"/>
    <w:multiLevelType w:val="singleLevel"/>
    <w:tmpl w:val="16064D98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BA26805"/>
    <w:multiLevelType w:val="hybridMultilevel"/>
    <w:tmpl w:val="98A68910"/>
    <w:lvl w:ilvl="0" w:tplc="D8BA0784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C2E7771"/>
    <w:multiLevelType w:val="multilevel"/>
    <w:tmpl w:val="1C7C025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20" w15:restartNumberingAfterBreak="0">
    <w:nsid w:val="7038686F"/>
    <w:multiLevelType w:val="hybridMultilevel"/>
    <w:tmpl w:val="FAA4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501C3"/>
    <w:multiLevelType w:val="hybridMultilevel"/>
    <w:tmpl w:val="95FEDD24"/>
    <w:lvl w:ilvl="0" w:tplc="C868B23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15E"/>
    <w:multiLevelType w:val="multilevel"/>
    <w:tmpl w:val="4F9A3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DAA41EF"/>
    <w:multiLevelType w:val="multilevel"/>
    <w:tmpl w:val="631243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F1F1C28"/>
    <w:multiLevelType w:val="multilevel"/>
    <w:tmpl w:val="D728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8"/>
  </w:num>
  <w:num w:numId="12">
    <w:abstractNumId w:val="5"/>
  </w:num>
  <w:num w:numId="13">
    <w:abstractNumId w:val="21"/>
  </w:num>
  <w:num w:numId="14">
    <w:abstractNumId w:val="13"/>
  </w:num>
  <w:num w:numId="15">
    <w:abstractNumId w:val="20"/>
  </w:num>
  <w:num w:numId="16">
    <w:abstractNumId w:val="16"/>
  </w:num>
  <w:num w:numId="17">
    <w:abstractNumId w:val="8"/>
  </w:num>
  <w:num w:numId="18">
    <w:abstractNumId w:val="2"/>
  </w:num>
  <w:num w:numId="19">
    <w:abstractNumId w:val="23"/>
  </w:num>
  <w:num w:numId="20">
    <w:abstractNumId w:val="9"/>
  </w:num>
  <w:num w:numId="21">
    <w:abstractNumId w:val="12"/>
  </w:num>
  <w:num w:numId="22">
    <w:abstractNumId w:val="14"/>
  </w:num>
  <w:num w:numId="23">
    <w:abstractNumId w:val="24"/>
  </w:num>
  <w:num w:numId="24">
    <w:abstractNumId w:val="22"/>
  </w:num>
  <w:num w:numId="25">
    <w:abstractNumId w:val="10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D5"/>
    <w:rsid w:val="00010CD9"/>
    <w:rsid w:val="0001375E"/>
    <w:rsid w:val="00017564"/>
    <w:rsid w:val="000201F5"/>
    <w:rsid w:val="0002505F"/>
    <w:rsid w:val="00031B26"/>
    <w:rsid w:val="0003666D"/>
    <w:rsid w:val="000457F6"/>
    <w:rsid w:val="00051B2B"/>
    <w:rsid w:val="00060AF6"/>
    <w:rsid w:val="0006180B"/>
    <w:rsid w:val="00071E5A"/>
    <w:rsid w:val="0007277D"/>
    <w:rsid w:val="00076097"/>
    <w:rsid w:val="00083B7A"/>
    <w:rsid w:val="00086B66"/>
    <w:rsid w:val="00091E89"/>
    <w:rsid w:val="00092BDB"/>
    <w:rsid w:val="000A4505"/>
    <w:rsid w:val="000B33E4"/>
    <w:rsid w:val="000C3319"/>
    <w:rsid w:val="000C3965"/>
    <w:rsid w:val="000C45F3"/>
    <w:rsid w:val="000D1F88"/>
    <w:rsid w:val="000D71AF"/>
    <w:rsid w:val="000D7D45"/>
    <w:rsid w:val="000E6883"/>
    <w:rsid w:val="000F2029"/>
    <w:rsid w:val="000F6927"/>
    <w:rsid w:val="000F6DEF"/>
    <w:rsid w:val="000F710D"/>
    <w:rsid w:val="001029AB"/>
    <w:rsid w:val="00105EBE"/>
    <w:rsid w:val="00125248"/>
    <w:rsid w:val="00136435"/>
    <w:rsid w:val="001375C5"/>
    <w:rsid w:val="00145196"/>
    <w:rsid w:val="00145F22"/>
    <w:rsid w:val="00146B6B"/>
    <w:rsid w:val="0015486D"/>
    <w:rsid w:val="00156874"/>
    <w:rsid w:val="00165FEB"/>
    <w:rsid w:val="001660A1"/>
    <w:rsid w:val="00171685"/>
    <w:rsid w:val="001723DE"/>
    <w:rsid w:val="0017565C"/>
    <w:rsid w:val="00180B01"/>
    <w:rsid w:val="00185A1E"/>
    <w:rsid w:val="001955F7"/>
    <w:rsid w:val="001A0414"/>
    <w:rsid w:val="001A3E3F"/>
    <w:rsid w:val="001A5772"/>
    <w:rsid w:val="001B1771"/>
    <w:rsid w:val="001B3DE3"/>
    <w:rsid w:val="001B4572"/>
    <w:rsid w:val="001C1174"/>
    <w:rsid w:val="001D532A"/>
    <w:rsid w:val="001E0E75"/>
    <w:rsid w:val="001E404B"/>
    <w:rsid w:val="00200666"/>
    <w:rsid w:val="00203C9F"/>
    <w:rsid w:val="00206A10"/>
    <w:rsid w:val="00220C15"/>
    <w:rsid w:val="00227B96"/>
    <w:rsid w:val="00250158"/>
    <w:rsid w:val="00254F29"/>
    <w:rsid w:val="00257B7B"/>
    <w:rsid w:val="00261F89"/>
    <w:rsid w:val="0026243C"/>
    <w:rsid w:val="00273922"/>
    <w:rsid w:val="00274CCE"/>
    <w:rsid w:val="0027624D"/>
    <w:rsid w:val="00276624"/>
    <w:rsid w:val="00284BAF"/>
    <w:rsid w:val="002A2890"/>
    <w:rsid w:val="002B243D"/>
    <w:rsid w:val="002B504F"/>
    <w:rsid w:val="002C57CC"/>
    <w:rsid w:val="002D6196"/>
    <w:rsid w:val="002D6914"/>
    <w:rsid w:val="002E4D1E"/>
    <w:rsid w:val="003014C2"/>
    <w:rsid w:val="00313336"/>
    <w:rsid w:val="00313E96"/>
    <w:rsid w:val="003166B1"/>
    <w:rsid w:val="00317EFA"/>
    <w:rsid w:val="003200D5"/>
    <w:rsid w:val="00321005"/>
    <w:rsid w:val="00323730"/>
    <w:rsid w:val="003407CC"/>
    <w:rsid w:val="00342CF0"/>
    <w:rsid w:val="003454B0"/>
    <w:rsid w:val="00354657"/>
    <w:rsid w:val="0035673E"/>
    <w:rsid w:val="00356D1B"/>
    <w:rsid w:val="003577D7"/>
    <w:rsid w:val="00360AB2"/>
    <w:rsid w:val="0036253F"/>
    <w:rsid w:val="00374296"/>
    <w:rsid w:val="003745B5"/>
    <w:rsid w:val="0037607F"/>
    <w:rsid w:val="00381ACC"/>
    <w:rsid w:val="003825F8"/>
    <w:rsid w:val="00384330"/>
    <w:rsid w:val="00390DA0"/>
    <w:rsid w:val="0039426E"/>
    <w:rsid w:val="003B78EE"/>
    <w:rsid w:val="003B7AB9"/>
    <w:rsid w:val="003D17CD"/>
    <w:rsid w:val="003D1F4A"/>
    <w:rsid w:val="003F4F59"/>
    <w:rsid w:val="003F7026"/>
    <w:rsid w:val="00407398"/>
    <w:rsid w:val="0042226B"/>
    <w:rsid w:val="00427435"/>
    <w:rsid w:val="0043487D"/>
    <w:rsid w:val="00442542"/>
    <w:rsid w:val="00444A3C"/>
    <w:rsid w:val="004527A0"/>
    <w:rsid w:val="0046021E"/>
    <w:rsid w:val="00472429"/>
    <w:rsid w:val="00482C7E"/>
    <w:rsid w:val="00485722"/>
    <w:rsid w:val="00494753"/>
    <w:rsid w:val="00496CB3"/>
    <w:rsid w:val="004A1A7B"/>
    <w:rsid w:val="004A2BCC"/>
    <w:rsid w:val="004A6280"/>
    <w:rsid w:val="004C0182"/>
    <w:rsid w:val="004C1804"/>
    <w:rsid w:val="004D728B"/>
    <w:rsid w:val="004E2C29"/>
    <w:rsid w:val="004F2FFD"/>
    <w:rsid w:val="004F301C"/>
    <w:rsid w:val="004F6458"/>
    <w:rsid w:val="004F64F4"/>
    <w:rsid w:val="004F6F84"/>
    <w:rsid w:val="00506C84"/>
    <w:rsid w:val="005071F7"/>
    <w:rsid w:val="00524D71"/>
    <w:rsid w:val="00527896"/>
    <w:rsid w:val="00527F4C"/>
    <w:rsid w:val="00531557"/>
    <w:rsid w:val="0053330C"/>
    <w:rsid w:val="0053346B"/>
    <w:rsid w:val="005350FB"/>
    <w:rsid w:val="00540283"/>
    <w:rsid w:val="0054164F"/>
    <w:rsid w:val="00547AA3"/>
    <w:rsid w:val="0055476F"/>
    <w:rsid w:val="0056178B"/>
    <w:rsid w:val="00565E73"/>
    <w:rsid w:val="005753DA"/>
    <w:rsid w:val="005813CF"/>
    <w:rsid w:val="00582EB5"/>
    <w:rsid w:val="00586845"/>
    <w:rsid w:val="00587AB4"/>
    <w:rsid w:val="005937C3"/>
    <w:rsid w:val="005A39C2"/>
    <w:rsid w:val="005B038E"/>
    <w:rsid w:val="005B16DB"/>
    <w:rsid w:val="005B57F7"/>
    <w:rsid w:val="005D015C"/>
    <w:rsid w:val="005D1453"/>
    <w:rsid w:val="005D3C40"/>
    <w:rsid w:val="005D5444"/>
    <w:rsid w:val="005D57FF"/>
    <w:rsid w:val="005D77AB"/>
    <w:rsid w:val="005D7CC2"/>
    <w:rsid w:val="005E00B9"/>
    <w:rsid w:val="005E303F"/>
    <w:rsid w:val="005E38DB"/>
    <w:rsid w:val="005E56F7"/>
    <w:rsid w:val="005F4246"/>
    <w:rsid w:val="00604CC4"/>
    <w:rsid w:val="0061603B"/>
    <w:rsid w:val="00622008"/>
    <w:rsid w:val="00623619"/>
    <w:rsid w:val="00631E68"/>
    <w:rsid w:val="006341C8"/>
    <w:rsid w:val="00637C19"/>
    <w:rsid w:val="006400DE"/>
    <w:rsid w:val="0064476F"/>
    <w:rsid w:val="00655284"/>
    <w:rsid w:val="006578F0"/>
    <w:rsid w:val="00657C9E"/>
    <w:rsid w:val="0066273D"/>
    <w:rsid w:val="00671B00"/>
    <w:rsid w:val="0067422F"/>
    <w:rsid w:val="006868E1"/>
    <w:rsid w:val="00686B24"/>
    <w:rsid w:val="00690655"/>
    <w:rsid w:val="006921D6"/>
    <w:rsid w:val="00695F96"/>
    <w:rsid w:val="006B10E7"/>
    <w:rsid w:val="006B4B4D"/>
    <w:rsid w:val="006B65D7"/>
    <w:rsid w:val="006B6DA2"/>
    <w:rsid w:val="006B7061"/>
    <w:rsid w:val="006B7700"/>
    <w:rsid w:val="006C256D"/>
    <w:rsid w:val="006C4AA2"/>
    <w:rsid w:val="006C57BF"/>
    <w:rsid w:val="006D2D39"/>
    <w:rsid w:val="006F40F6"/>
    <w:rsid w:val="006F6407"/>
    <w:rsid w:val="00701F29"/>
    <w:rsid w:val="007255F3"/>
    <w:rsid w:val="00725F8D"/>
    <w:rsid w:val="0073749B"/>
    <w:rsid w:val="0075184E"/>
    <w:rsid w:val="0075547F"/>
    <w:rsid w:val="00766696"/>
    <w:rsid w:val="00771AE6"/>
    <w:rsid w:val="00772CF6"/>
    <w:rsid w:val="00774624"/>
    <w:rsid w:val="0077499B"/>
    <w:rsid w:val="00776394"/>
    <w:rsid w:val="00783A72"/>
    <w:rsid w:val="00786D49"/>
    <w:rsid w:val="007A221D"/>
    <w:rsid w:val="007B1877"/>
    <w:rsid w:val="007B5A50"/>
    <w:rsid w:val="007D1886"/>
    <w:rsid w:val="007D57F2"/>
    <w:rsid w:val="007D7A44"/>
    <w:rsid w:val="007E0CB5"/>
    <w:rsid w:val="007E5C5B"/>
    <w:rsid w:val="007E63D9"/>
    <w:rsid w:val="00802931"/>
    <w:rsid w:val="00803CD5"/>
    <w:rsid w:val="008136AA"/>
    <w:rsid w:val="00823E09"/>
    <w:rsid w:val="00841893"/>
    <w:rsid w:val="0084372B"/>
    <w:rsid w:val="00852AD5"/>
    <w:rsid w:val="008539F3"/>
    <w:rsid w:val="0086001D"/>
    <w:rsid w:val="0086054F"/>
    <w:rsid w:val="00866981"/>
    <w:rsid w:val="00880066"/>
    <w:rsid w:val="008853BD"/>
    <w:rsid w:val="008874A2"/>
    <w:rsid w:val="008931C9"/>
    <w:rsid w:val="008A0C31"/>
    <w:rsid w:val="008A2249"/>
    <w:rsid w:val="008A4983"/>
    <w:rsid w:val="008B3813"/>
    <w:rsid w:val="008D57A3"/>
    <w:rsid w:val="008D6738"/>
    <w:rsid w:val="008E2BEA"/>
    <w:rsid w:val="008E6F76"/>
    <w:rsid w:val="008F0DA6"/>
    <w:rsid w:val="008F10D6"/>
    <w:rsid w:val="0091722E"/>
    <w:rsid w:val="00917565"/>
    <w:rsid w:val="00920E58"/>
    <w:rsid w:val="00927BC1"/>
    <w:rsid w:val="00936EAD"/>
    <w:rsid w:val="00937109"/>
    <w:rsid w:val="00940537"/>
    <w:rsid w:val="009449CC"/>
    <w:rsid w:val="009566C0"/>
    <w:rsid w:val="00962757"/>
    <w:rsid w:val="00964785"/>
    <w:rsid w:val="00981B38"/>
    <w:rsid w:val="00982CC1"/>
    <w:rsid w:val="00994C28"/>
    <w:rsid w:val="0099705B"/>
    <w:rsid w:val="009A54DE"/>
    <w:rsid w:val="009A63E4"/>
    <w:rsid w:val="009B4A79"/>
    <w:rsid w:val="009C39A5"/>
    <w:rsid w:val="009C4A66"/>
    <w:rsid w:val="009D0D0B"/>
    <w:rsid w:val="009D1028"/>
    <w:rsid w:val="009D3B8D"/>
    <w:rsid w:val="009E0013"/>
    <w:rsid w:val="009E70A4"/>
    <w:rsid w:val="009F15F6"/>
    <w:rsid w:val="009F3C60"/>
    <w:rsid w:val="009F4038"/>
    <w:rsid w:val="009F5A2D"/>
    <w:rsid w:val="00A0274B"/>
    <w:rsid w:val="00A06420"/>
    <w:rsid w:val="00A116CE"/>
    <w:rsid w:val="00A16078"/>
    <w:rsid w:val="00A21993"/>
    <w:rsid w:val="00A23137"/>
    <w:rsid w:val="00A2336E"/>
    <w:rsid w:val="00A25C50"/>
    <w:rsid w:val="00A3188F"/>
    <w:rsid w:val="00A328F3"/>
    <w:rsid w:val="00A33873"/>
    <w:rsid w:val="00A42AD9"/>
    <w:rsid w:val="00A44B97"/>
    <w:rsid w:val="00A47C73"/>
    <w:rsid w:val="00A523FE"/>
    <w:rsid w:val="00A53294"/>
    <w:rsid w:val="00A541BA"/>
    <w:rsid w:val="00A61484"/>
    <w:rsid w:val="00A62F76"/>
    <w:rsid w:val="00A72DD4"/>
    <w:rsid w:val="00A80055"/>
    <w:rsid w:val="00A855F7"/>
    <w:rsid w:val="00A92F2B"/>
    <w:rsid w:val="00AA070A"/>
    <w:rsid w:val="00AA185B"/>
    <w:rsid w:val="00AB082B"/>
    <w:rsid w:val="00AB3C8D"/>
    <w:rsid w:val="00AC498C"/>
    <w:rsid w:val="00AC763B"/>
    <w:rsid w:val="00AD5834"/>
    <w:rsid w:val="00AD5E51"/>
    <w:rsid w:val="00AE60C5"/>
    <w:rsid w:val="00AF093A"/>
    <w:rsid w:val="00AF3F55"/>
    <w:rsid w:val="00B034FD"/>
    <w:rsid w:val="00B0466E"/>
    <w:rsid w:val="00B20714"/>
    <w:rsid w:val="00B308D1"/>
    <w:rsid w:val="00B35827"/>
    <w:rsid w:val="00B3784E"/>
    <w:rsid w:val="00B47B6C"/>
    <w:rsid w:val="00B5313F"/>
    <w:rsid w:val="00B56486"/>
    <w:rsid w:val="00B67420"/>
    <w:rsid w:val="00B773B2"/>
    <w:rsid w:val="00B878FB"/>
    <w:rsid w:val="00B87992"/>
    <w:rsid w:val="00B9453D"/>
    <w:rsid w:val="00BA75D4"/>
    <w:rsid w:val="00BB586D"/>
    <w:rsid w:val="00BC0668"/>
    <w:rsid w:val="00BC279F"/>
    <w:rsid w:val="00BC3CF3"/>
    <w:rsid w:val="00BC4848"/>
    <w:rsid w:val="00BC685D"/>
    <w:rsid w:val="00BD48BF"/>
    <w:rsid w:val="00BE1C1F"/>
    <w:rsid w:val="00BE2B4B"/>
    <w:rsid w:val="00BE4820"/>
    <w:rsid w:val="00BF1DCA"/>
    <w:rsid w:val="00BF1F54"/>
    <w:rsid w:val="00BF53A1"/>
    <w:rsid w:val="00C17903"/>
    <w:rsid w:val="00C204F5"/>
    <w:rsid w:val="00C21128"/>
    <w:rsid w:val="00C225FB"/>
    <w:rsid w:val="00C43852"/>
    <w:rsid w:val="00C47E31"/>
    <w:rsid w:val="00C634B7"/>
    <w:rsid w:val="00C70558"/>
    <w:rsid w:val="00C72F5C"/>
    <w:rsid w:val="00C73441"/>
    <w:rsid w:val="00C80EB8"/>
    <w:rsid w:val="00C84084"/>
    <w:rsid w:val="00C87006"/>
    <w:rsid w:val="00C92CA8"/>
    <w:rsid w:val="00C94562"/>
    <w:rsid w:val="00C970E3"/>
    <w:rsid w:val="00CA55C1"/>
    <w:rsid w:val="00CA7A92"/>
    <w:rsid w:val="00CB030D"/>
    <w:rsid w:val="00CB42CC"/>
    <w:rsid w:val="00CB6F31"/>
    <w:rsid w:val="00CE3E3D"/>
    <w:rsid w:val="00CE4FED"/>
    <w:rsid w:val="00CF29CA"/>
    <w:rsid w:val="00D048CB"/>
    <w:rsid w:val="00D14D21"/>
    <w:rsid w:val="00D17B07"/>
    <w:rsid w:val="00D305ED"/>
    <w:rsid w:val="00D366DD"/>
    <w:rsid w:val="00D41835"/>
    <w:rsid w:val="00D42C26"/>
    <w:rsid w:val="00D53360"/>
    <w:rsid w:val="00D54370"/>
    <w:rsid w:val="00D611FE"/>
    <w:rsid w:val="00D64192"/>
    <w:rsid w:val="00D647AB"/>
    <w:rsid w:val="00D709BB"/>
    <w:rsid w:val="00D71DC1"/>
    <w:rsid w:val="00D73E83"/>
    <w:rsid w:val="00D80501"/>
    <w:rsid w:val="00D90CDC"/>
    <w:rsid w:val="00D90E62"/>
    <w:rsid w:val="00DC1626"/>
    <w:rsid w:val="00DD2905"/>
    <w:rsid w:val="00DD43D8"/>
    <w:rsid w:val="00DD6742"/>
    <w:rsid w:val="00DD78C9"/>
    <w:rsid w:val="00DE4162"/>
    <w:rsid w:val="00DF0D2D"/>
    <w:rsid w:val="00DF1230"/>
    <w:rsid w:val="00DF3753"/>
    <w:rsid w:val="00DF38CA"/>
    <w:rsid w:val="00DF7B5F"/>
    <w:rsid w:val="00E00AC5"/>
    <w:rsid w:val="00E07DD6"/>
    <w:rsid w:val="00E160A6"/>
    <w:rsid w:val="00E167E4"/>
    <w:rsid w:val="00E22B78"/>
    <w:rsid w:val="00E36A1F"/>
    <w:rsid w:val="00E416B7"/>
    <w:rsid w:val="00E422E8"/>
    <w:rsid w:val="00E46327"/>
    <w:rsid w:val="00E468BF"/>
    <w:rsid w:val="00E622C1"/>
    <w:rsid w:val="00E637A1"/>
    <w:rsid w:val="00E71BFC"/>
    <w:rsid w:val="00E80369"/>
    <w:rsid w:val="00E80712"/>
    <w:rsid w:val="00E80B52"/>
    <w:rsid w:val="00E82E54"/>
    <w:rsid w:val="00E833DD"/>
    <w:rsid w:val="00E904B9"/>
    <w:rsid w:val="00E911E1"/>
    <w:rsid w:val="00E93DE1"/>
    <w:rsid w:val="00E94307"/>
    <w:rsid w:val="00EA6225"/>
    <w:rsid w:val="00EB0485"/>
    <w:rsid w:val="00EB44A1"/>
    <w:rsid w:val="00EB4B0C"/>
    <w:rsid w:val="00EC1E1C"/>
    <w:rsid w:val="00EC55E0"/>
    <w:rsid w:val="00ED5ADC"/>
    <w:rsid w:val="00EE384F"/>
    <w:rsid w:val="00EE483D"/>
    <w:rsid w:val="00EE4977"/>
    <w:rsid w:val="00EF3C6C"/>
    <w:rsid w:val="00EF71C2"/>
    <w:rsid w:val="00F106D8"/>
    <w:rsid w:val="00F11A43"/>
    <w:rsid w:val="00F14E1A"/>
    <w:rsid w:val="00F156D7"/>
    <w:rsid w:val="00F21CEC"/>
    <w:rsid w:val="00F23EDA"/>
    <w:rsid w:val="00F26940"/>
    <w:rsid w:val="00F32F1D"/>
    <w:rsid w:val="00F37B5A"/>
    <w:rsid w:val="00F4084F"/>
    <w:rsid w:val="00F44DD1"/>
    <w:rsid w:val="00F50E69"/>
    <w:rsid w:val="00F54922"/>
    <w:rsid w:val="00F63362"/>
    <w:rsid w:val="00F71723"/>
    <w:rsid w:val="00F8756E"/>
    <w:rsid w:val="00F96A44"/>
    <w:rsid w:val="00FA17DC"/>
    <w:rsid w:val="00FC01C8"/>
    <w:rsid w:val="00FC1FDC"/>
    <w:rsid w:val="00FD25F6"/>
    <w:rsid w:val="00FE01BF"/>
    <w:rsid w:val="00FE2296"/>
    <w:rsid w:val="00FE30A9"/>
    <w:rsid w:val="00FE74F2"/>
    <w:rsid w:val="00FF258C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8957C"/>
  <w15:chartTrackingRefBased/>
  <w15:docId w15:val="{DF5179C1-9221-3445-9324-5A7FBC43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75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2">
    <w:name w:val="Body Text Indent 2"/>
    <w:basedOn w:val="a"/>
    <w:pPr>
      <w:ind w:left="540"/>
    </w:pPr>
  </w:style>
  <w:style w:type="paragraph" w:styleId="a4">
    <w:name w:val="Название"/>
    <w:basedOn w:val="a"/>
    <w:qFormat/>
    <w:pPr>
      <w:jc w:val="center"/>
    </w:pPr>
    <w:rPr>
      <w:b/>
      <w:bCs/>
      <w:sz w:val="32"/>
    </w:rPr>
  </w:style>
  <w:style w:type="paragraph" w:styleId="30">
    <w:name w:val="Body Text Indent 3"/>
    <w:basedOn w:val="a"/>
    <w:pPr>
      <w:ind w:left="900"/>
    </w:pPr>
    <w:rPr>
      <w:sz w:val="23"/>
    </w:rPr>
  </w:style>
  <w:style w:type="paragraph" w:styleId="a5">
    <w:name w:val="List Number"/>
    <w:basedOn w:val="a"/>
    <w:pPr>
      <w:tabs>
        <w:tab w:val="left" w:pos="720"/>
      </w:tabs>
      <w:spacing w:before="120"/>
      <w:jc w:val="both"/>
    </w:pPr>
    <w:rPr>
      <w:szCs w:val="20"/>
    </w:rPr>
  </w:style>
  <w:style w:type="paragraph" w:customStyle="1" w:styleId="ConsNormal">
    <w:name w:val="ConsNormal"/>
    <w:rsid w:val="005D57FF"/>
    <w:pPr>
      <w:widowControl w:val="0"/>
      <w:ind w:firstLine="720"/>
    </w:pPr>
    <w:rPr>
      <w:rFonts w:ascii="Consultant" w:hAnsi="Consultant"/>
      <w:snapToGrid w:val="0"/>
    </w:rPr>
  </w:style>
  <w:style w:type="paragraph" w:styleId="a6">
    <w:name w:val="Body Text"/>
    <w:basedOn w:val="a"/>
    <w:link w:val="a7"/>
    <w:uiPriority w:val="99"/>
    <w:rsid w:val="00086B66"/>
    <w:pPr>
      <w:spacing w:after="120"/>
    </w:pPr>
    <w:rPr>
      <w:lang w:val="x-none" w:eastAsia="x-none"/>
    </w:rPr>
  </w:style>
  <w:style w:type="paragraph" w:styleId="a8">
    <w:name w:val="Balloon Text"/>
    <w:basedOn w:val="a"/>
    <w:semiHidden/>
    <w:rsid w:val="003200D5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F4084F"/>
    <w:rPr>
      <w:sz w:val="16"/>
      <w:szCs w:val="16"/>
    </w:rPr>
  </w:style>
  <w:style w:type="paragraph" w:styleId="aa">
    <w:name w:val="annotation text"/>
    <w:basedOn w:val="a"/>
    <w:semiHidden/>
    <w:rsid w:val="00F4084F"/>
    <w:rPr>
      <w:sz w:val="20"/>
      <w:szCs w:val="20"/>
    </w:rPr>
  </w:style>
  <w:style w:type="paragraph" w:styleId="ab">
    <w:name w:val="annotation subject"/>
    <w:basedOn w:val="aa"/>
    <w:next w:val="aa"/>
    <w:semiHidden/>
    <w:rsid w:val="00F4084F"/>
    <w:rPr>
      <w:b/>
      <w:bCs/>
    </w:rPr>
  </w:style>
  <w:style w:type="character" w:customStyle="1" w:styleId="a7">
    <w:name w:val="Основной текст Знак"/>
    <w:link w:val="a6"/>
    <w:uiPriority w:val="99"/>
    <w:rsid w:val="0017565C"/>
    <w:rPr>
      <w:sz w:val="24"/>
      <w:szCs w:val="24"/>
    </w:rPr>
  </w:style>
  <w:style w:type="paragraph" w:customStyle="1" w:styleId="Style9">
    <w:name w:val="Style9"/>
    <w:basedOn w:val="a"/>
    <w:uiPriority w:val="99"/>
    <w:rsid w:val="00E416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E416B7"/>
    <w:rPr>
      <w:rFonts w:ascii="Arial" w:hAnsi="Arial"/>
      <w:sz w:val="20"/>
    </w:rPr>
  </w:style>
  <w:style w:type="character" w:customStyle="1" w:styleId="FontStyle17">
    <w:name w:val="Font Style17"/>
    <w:uiPriority w:val="99"/>
    <w:rsid w:val="00E416B7"/>
    <w:rPr>
      <w:rFonts w:ascii="Arial" w:hAnsi="Arial"/>
      <w:sz w:val="20"/>
    </w:rPr>
  </w:style>
  <w:style w:type="paragraph" w:styleId="20">
    <w:name w:val="Body Text 2"/>
    <w:basedOn w:val="a"/>
    <w:link w:val="21"/>
    <w:unhideWhenUsed/>
    <w:rsid w:val="00D647A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D647AB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C92CA8"/>
    <w:pPr>
      <w:suppressAutoHyphens/>
      <w:ind w:firstLine="709"/>
      <w:jc w:val="both"/>
    </w:pPr>
    <w:rPr>
      <w:lang w:eastAsia="ar-SA"/>
    </w:rPr>
  </w:style>
  <w:style w:type="paragraph" w:styleId="ac">
    <w:name w:val="List Paragraph"/>
    <w:basedOn w:val="a"/>
    <w:uiPriority w:val="34"/>
    <w:qFormat/>
    <w:rsid w:val="00E82E54"/>
    <w:pPr>
      <w:ind w:left="720"/>
      <w:contextualSpacing/>
    </w:pPr>
  </w:style>
  <w:style w:type="paragraph" w:customStyle="1" w:styleId="ConsPlusNonformat">
    <w:name w:val="ConsPlusNonformat"/>
    <w:uiPriority w:val="99"/>
    <w:rsid w:val="00313E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50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6C57BF"/>
    <w:rPr>
      <w:b/>
      <w:bCs/>
    </w:rPr>
  </w:style>
  <w:style w:type="paragraph" w:customStyle="1" w:styleId="font8">
    <w:name w:val="font_8"/>
    <w:basedOn w:val="a"/>
    <w:rsid w:val="009175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300C134CEFEB52D9BDCC8CF3240345C1B4FA45372B4E3024C1066EEEEM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002160E0CCD3D78AF2F26F75D102C56723A0C1DBC372E396D9B10A5D9A4BF7B1E60878601FE979096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002160E0CCD3D78AF2F26F75D102C56721ABC6DFC872E396D9B10A5D9A4BF7B1E60878601FED7F096E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4300C134CEFEB52D9BDCC8CF3240345C194AA15273B4E3024C1066EEEA1AAD6E55C69412BFF3C8E1M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4300C134CEFEB52D9BDCC8CF3240345C194AA15273B4E3024C1066EEEE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258E-635D-43D0-AEA8-BB90C049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НОУ ЦПП</Company>
  <LinksUpToDate>false</LinksUpToDate>
  <CharactersWithSpaces>20505</CharactersWithSpaces>
  <SharedDoc>false</SharedDoc>
  <HLinks>
    <vt:vector size="48" baseType="variant">
      <vt:variant>
        <vt:i4>2424890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consultantplus://offline/ref=D44300C134CEFEB52D9BDCC8CF3240345C194AA15273B4E3024C1066EEEA1AAD6E55C69412BFF3C8E1M7M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2031697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consultantplus://offline/ref=D44300C134CEFEB52D9BDCC8CF3240345C194AA15273B4E3024C1066EEEEMAM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consultantplus://offline/ref=D44300C134CEFEB52D9BDCC8CF3240345C1B4FA45372B4E3024C1066EEEEMAM</vt:lpwstr>
      </vt:variant>
      <vt:variant>
        <vt:lpwstr/>
      </vt:variant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consultantplus://offline/ref=9E002160E0CCD3D78AF2F26F75D102C56723A0C1DBC372E396D9B10A5D9A4BF7B1E60878601FE979096AL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consultantplus://offline/ref=9E002160E0CCD3D78AF2F26F75D102C56721ABC6DFC872E396D9B10A5D9A4BF7B1E60878601FED7F096EL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ОпиПС</dc:subject>
  <dc:creator>Челнокова С.А.</dc:creator>
  <cp:keywords/>
  <cp:lastModifiedBy>Microsoft Office User</cp:lastModifiedBy>
  <cp:revision>2</cp:revision>
  <cp:lastPrinted>2016-10-14T09:29:00Z</cp:lastPrinted>
  <dcterms:created xsi:type="dcterms:W3CDTF">2025-08-24T14:26:00Z</dcterms:created>
  <dcterms:modified xsi:type="dcterms:W3CDTF">2025-08-24T14:26:00Z</dcterms:modified>
</cp:coreProperties>
</file>